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54" w:rsidRDefault="00371754" w:rsidP="003717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A40826E" wp14:editId="07D88191">
            <wp:simplePos x="0" y="0"/>
            <wp:positionH relativeFrom="margin">
              <wp:posOffset>-635</wp:posOffset>
            </wp:positionH>
            <wp:positionV relativeFrom="paragraph">
              <wp:posOffset>144780</wp:posOffset>
            </wp:positionV>
            <wp:extent cx="2139950" cy="1670050"/>
            <wp:effectExtent l="0" t="0" r="0" b="6350"/>
            <wp:wrapTight wrapText="bothSides">
              <wp:wrapPolygon edited="0">
                <wp:start x="0" y="0"/>
                <wp:lineTo x="0" y="21436"/>
                <wp:lineTo x="21344" y="21436"/>
                <wp:lineTo x="213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9-09 at 08.24.3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754" w:rsidRDefault="00371754" w:rsidP="00371754">
      <w:pPr>
        <w:jc w:val="both"/>
        <w:rPr>
          <w:rFonts w:ascii="Times New Roman" w:hAnsi="Times New Roman" w:cs="Times New Roman"/>
          <w:sz w:val="28"/>
        </w:rPr>
      </w:pPr>
    </w:p>
    <w:p w:rsidR="00371754" w:rsidRDefault="00371754" w:rsidP="00371754">
      <w:pPr>
        <w:jc w:val="both"/>
        <w:rPr>
          <w:rFonts w:ascii="Times New Roman" w:hAnsi="Times New Roman" w:cs="Times New Roman"/>
          <w:sz w:val="28"/>
        </w:rPr>
      </w:pPr>
    </w:p>
    <w:p w:rsidR="00371754" w:rsidRDefault="00371754" w:rsidP="00371754">
      <w:pPr>
        <w:jc w:val="both"/>
        <w:rPr>
          <w:rFonts w:ascii="Times New Roman" w:hAnsi="Times New Roman" w:cs="Times New Roman"/>
          <w:sz w:val="28"/>
        </w:rPr>
      </w:pPr>
    </w:p>
    <w:p w:rsidR="00371754" w:rsidRDefault="00371754" w:rsidP="00371754">
      <w:pPr>
        <w:jc w:val="both"/>
        <w:rPr>
          <w:rFonts w:ascii="Times New Roman" w:hAnsi="Times New Roman" w:cs="Times New Roman"/>
          <w:sz w:val="28"/>
        </w:rPr>
      </w:pPr>
    </w:p>
    <w:p w:rsidR="00371754" w:rsidRDefault="00371754" w:rsidP="00371754">
      <w:pPr>
        <w:jc w:val="both"/>
        <w:rPr>
          <w:rFonts w:ascii="Times New Roman" w:hAnsi="Times New Roman" w:cs="Times New Roman"/>
          <w:sz w:val="28"/>
        </w:rPr>
      </w:pPr>
    </w:p>
    <w:p w:rsidR="00371754" w:rsidRPr="00221DE5" w:rsidRDefault="00371754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Hacıyev Fazil Şöhlət</w:t>
      </w:r>
    </w:p>
    <w:p w:rsidR="00371754" w:rsidRPr="00221DE5" w:rsidRDefault="00371754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754" w:rsidRPr="00221DE5" w:rsidRDefault="00371754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Dil bilikləri</w:t>
      </w:r>
    </w:p>
    <w:p w:rsidR="00371754" w:rsidRPr="00221DE5" w:rsidRDefault="00371754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Azərbaycan</w:t>
      </w:r>
    </w:p>
    <w:p w:rsidR="00371754" w:rsidRPr="00221DE5" w:rsidRDefault="00371754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754" w:rsidRPr="00221DE5" w:rsidRDefault="00371754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Əlaqə</w:t>
      </w:r>
    </w:p>
    <w:p w:rsidR="00371754" w:rsidRPr="00221DE5" w:rsidRDefault="00E31CE9" w:rsidP="00BE6531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+994503343319</w:t>
      </w:r>
      <w:r w:rsidR="00BE6531">
        <w:rPr>
          <w:rFonts w:ascii="Times New Roman" w:hAnsi="Times New Roman" w:cs="Times New Roman"/>
          <w:sz w:val="28"/>
          <w:szCs w:val="28"/>
        </w:rPr>
        <w:tab/>
      </w:r>
    </w:p>
    <w:p w:rsidR="00E31CE9" w:rsidRPr="00221DE5" w:rsidRDefault="00E40D7A" w:rsidP="0037175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6A94" w:rsidRPr="0002220B">
          <w:rPr>
            <w:rStyle w:val="a3"/>
            <w:rFonts w:ascii="Times New Roman" w:hAnsi="Times New Roman" w:cs="Times New Roman"/>
            <w:sz w:val="28"/>
            <w:szCs w:val="28"/>
          </w:rPr>
          <w:t>fazil.hajiyev@</w:t>
        </w:r>
      </w:hyperlink>
      <w:r w:rsidR="00E31CE9" w:rsidRPr="001F6A9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unec.edu.az</w:t>
      </w:r>
    </w:p>
    <w:p w:rsidR="00E31CE9" w:rsidRPr="00221DE5" w:rsidRDefault="00E31CE9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CE9" w:rsidRPr="00E70739" w:rsidRDefault="00E31CE9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39">
        <w:rPr>
          <w:rFonts w:ascii="Times New Roman" w:hAnsi="Times New Roman" w:cs="Times New Roman"/>
          <w:b/>
          <w:sz w:val="28"/>
          <w:szCs w:val="28"/>
        </w:rPr>
        <w:t>AKADEMİK PROFİLLƏR</w:t>
      </w: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C265F2" w:rsidRPr="00221DE5" w:rsidTr="007766EC">
        <w:tc>
          <w:tcPr>
            <w:tcW w:w="1663" w:type="pct"/>
          </w:tcPr>
          <w:p w:rsidR="00C265F2" w:rsidRPr="00221DE5" w:rsidRDefault="00E40D7A" w:rsidP="005618EF">
            <w:pPr>
              <w:rPr>
                <w:rStyle w:val="a3"/>
                <w:sz w:val="28"/>
                <w:szCs w:val="28"/>
              </w:rPr>
            </w:pPr>
            <w:hyperlink r:id="rId9" w:history="1">
              <w:r w:rsidR="005618EF" w:rsidRPr="00221DE5">
                <w:rPr>
                  <w:rStyle w:val="a3"/>
                  <w:sz w:val="28"/>
                  <w:szCs w:val="28"/>
                </w:rPr>
                <w:t>Google Scholar</w:t>
              </w:r>
            </w:hyperlink>
            <w:r w:rsidR="005618EF" w:rsidRPr="00221DE5">
              <w:rPr>
                <w:rStyle w:val="a3"/>
                <w:sz w:val="28"/>
                <w:szCs w:val="28"/>
              </w:rPr>
              <w:t xml:space="preserve"> </w:t>
            </w:r>
            <w:hyperlink r:id="rId10" w:history="1">
              <w:r w:rsidR="005618EF" w:rsidRPr="00221DE5">
                <w:rPr>
                  <w:rStyle w:val="a3"/>
                  <w:sz w:val="28"/>
                  <w:szCs w:val="28"/>
                </w:rPr>
                <w:t>Research Gate</w:t>
              </w:r>
            </w:hyperlink>
            <w:r w:rsidR="005618EF" w:rsidRPr="00221DE5">
              <w:rPr>
                <w:rStyle w:val="a3"/>
                <w:sz w:val="28"/>
                <w:szCs w:val="28"/>
              </w:rPr>
              <w:t xml:space="preserve"> </w:t>
            </w:r>
            <w:hyperlink r:id="rId11" w:history="1">
              <w:r w:rsidR="005618EF" w:rsidRPr="00221DE5">
                <w:rPr>
                  <w:rStyle w:val="a3"/>
                  <w:sz w:val="28"/>
                  <w:szCs w:val="28"/>
                </w:rPr>
                <w:t>ORCID</w:t>
              </w:r>
            </w:hyperlink>
            <w:r w:rsidR="005618EF" w:rsidRPr="00221DE5">
              <w:rPr>
                <w:rStyle w:val="a3"/>
                <w:sz w:val="28"/>
                <w:szCs w:val="28"/>
              </w:rPr>
              <w:t xml:space="preserve"> </w:t>
            </w:r>
            <w:hyperlink r:id="rId12" w:history="1">
              <w:r w:rsidR="005618EF" w:rsidRPr="00221DE5">
                <w:rPr>
                  <w:rStyle w:val="a3"/>
                  <w:sz w:val="28"/>
                  <w:szCs w:val="28"/>
                </w:rPr>
                <w:t>Publons</w:t>
              </w:r>
            </w:hyperlink>
          </w:p>
        </w:tc>
      </w:tr>
    </w:tbl>
    <w:p w:rsidR="00E31CE9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DE5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E31CE9" w:rsidRPr="00221DE5" w:rsidRDefault="00E31CE9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Ümumi məlumat</w:t>
      </w:r>
    </w:p>
    <w:p w:rsidR="00CD5B72" w:rsidRPr="00221DE5" w:rsidRDefault="008C5CFC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1982-ci ildə D.Bünyadzadə adına Azərbaycan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Xalq Təsərrüfatı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İnstitutunun (indiki Azərbaycan Dövlət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İqtisad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Universiteti)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Uçot-iqtisad fakültəsini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fərqlənmə diplomu ilə bitirmişdir. 1982-1985-ci illərdə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Füzuli rayonu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>“Araz”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 xml:space="preserve">sovxozunda mühasib və Rayon </w:t>
      </w:r>
      <w:r w:rsidR="001F6A94">
        <w:rPr>
          <w:rFonts w:ascii="Times New Roman" w:hAnsi="Times New Roman" w:cs="Times New Roman"/>
          <w:sz w:val="28"/>
          <w:szCs w:val="28"/>
        </w:rPr>
        <w:t>Komsomol Təşkilatında</w:t>
      </w:r>
      <w:r w:rsidRPr="00221DE5">
        <w:rPr>
          <w:rFonts w:ascii="Times New Roman" w:hAnsi="Times New Roman" w:cs="Times New Roman"/>
          <w:sz w:val="28"/>
          <w:szCs w:val="28"/>
        </w:rPr>
        <w:t xml:space="preserve"> şöbə müdiri işləmişdir.</w:t>
      </w:r>
    </w:p>
    <w:p w:rsidR="008C5CFC" w:rsidRPr="00221DE5" w:rsidRDefault="008C5CFC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1985-1988-ci illərdə həmin Universitetin əyani aspirantı olmuşdur.</w:t>
      </w:r>
    </w:p>
    <w:p w:rsidR="008C5CFC" w:rsidRPr="00221DE5" w:rsidRDefault="008C5CFC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1988-ci ildə M.B.Lomonosov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</w:t>
      </w:r>
      <w:r w:rsidRPr="00221DE5">
        <w:rPr>
          <w:rFonts w:ascii="Times New Roman" w:hAnsi="Times New Roman" w:cs="Times New Roman"/>
          <w:sz w:val="28"/>
          <w:szCs w:val="28"/>
        </w:rPr>
        <w:t xml:space="preserve">adına Moskva Dövlət Universitetində “Mühasibat uçotu, statistika” ixtisası üzrə dissertasiya </w:t>
      </w:r>
      <w:r w:rsidR="00C90D62" w:rsidRPr="00221DE5">
        <w:rPr>
          <w:rFonts w:ascii="Times New Roman" w:hAnsi="Times New Roman" w:cs="Times New Roman"/>
          <w:sz w:val="28"/>
          <w:szCs w:val="28"/>
        </w:rPr>
        <w:t xml:space="preserve">«Анализ использования производственных мощностей в условиях интенсификации нефтяного машиностроения» </w:t>
      </w:r>
      <w:r w:rsidRPr="00221DE5">
        <w:rPr>
          <w:rFonts w:ascii="Times New Roman" w:hAnsi="Times New Roman" w:cs="Times New Roman"/>
          <w:sz w:val="28"/>
          <w:szCs w:val="28"/>
        </w:rPr>
        <w:t>müdafiə edərək iqtisad elmləri namizədi alimlik dərəcəsini almışdır.</w:t>
      </w:r>
    </w:p>
    <w:p w:rsidR="008C5CFC" w:rsidRPr="00221DE5" w:rsidRDefault="008C5CFC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 xml:space="preserve">2010-cu ildə “Mühasibat uçotu, statistika” ixtisası üzrə </w:t>
      </w:r>
      <w:r w:rsidR="00C90D62" w:rsidRPr="00221DE5">
        <w:rPr>
          <w:rFonts w:ascii="Times New Roman" w:hAnsi="Times New Roman" w:cs="Times New Roman"/>
          <w:sz w:val="28"/>
          <w:szCs w:val="28"/>
        </w:rPr>
        <w:t xml:space="preserve">“Bazar iqtisadiyyatı şəraitində sənayedə istehsal gücündən istifadənin səmərəliliyinin yüksəldilməsi </w:t>
      </w:r>
      <w:r w:rsidR="00C90D62" w:rsidRPr="00221DE5">
        <w:rPr>
          <w:rFonts w:ascii="Times New Roman" w:hAnsi="Times New Roman" w:cs="Times New Roman"/>
          <w:sz w:val="28"/>
          <w:szCs w:val="28"/>
        </w:rPr>
        <w:lastRenderedPageBreak/>
        <w:t xml:space="preserve">ehtiyatlarının təhlili” </w:t>
      </w:r>
      <w:r w:rsidRPr="00221DE5">
        <w:rPr>
          <w:rFonts w:ascii="Times New Roman" w:hAnsi="Times New Roman" w:cs="Times New Roman"/>
          <w:sz w:val="28"/>
          <w:szCs w:val="28"/>
        </w:rPr>
        <w:t>doktorluq dissertasiyasını müdafiə edərək iqtisad elmləri doktoru alimlik dərəcəsini almışdır.</w:t>
      </w:r>
    </w:p>
    <w:p w:rsidR="008C5CFC" w:rsidRPr="00221DE5" w:rsidRDefault="008C5CFC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1988-ci ildə həmin Universitetdə laboratoriya müdiri, baş müəllim və 1997-ci ildən dosent işləmişdir.</w:t>
      </w:r>
    </w:p>
    <w:p w:rsidR="008C5CFC" w:rsidRPr="00221DE5" w:rsidRDefault="00371754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2001-2005-ci illərdə Azərbaycan Dövlət İqtisad Universitetinin “Uçot-iqtisad” fakültəsinin əyani şöbəsində tədris işləri üzrə dekan müavini vəzifəsində işləmişdir.</w:t>
      </w:r>
    </w:p>
    <w:p w:rsidR="00371754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2017-ci ildən hal-h</w:t>
      </w:r>
      <w:r w:rsidR="00371754" w:rsidRPr="00221DE5">
        <w:rPr>
          <w:rFonts w:ascii="Times New Roman" w:hAnsi="Times New Roman" w:cs="Times New Roman"/>
          <w:sz w:val="28"/>
          <w:szCs w:val="28"/>
        </w:rPr>
        <w:t>azırda</w:t>
      </w:r>
      <w:r w:rsidRPr="00221DE5">
        <w:rPr>
          <w:rFonts w:ascii="Times New Roman" w:hAnsi="Times New Roman" w:cs="Times New Roman"/>
          <w:sz w:val="28"/>
          <w:szCs w:val="28"/>
        </w:rPr>
        <w:t>kı dövrə kimi</w:t>
      </w:r>
      <w:r w:rsidR="00371754" w:rsidRPr="00221DE5">
        <w:rPr>
          <w:rFonts w:ascii="Times New Roman" w:hAnsi="Times New Roman" w:cs="Times New Roman"/>
          <w:sz w:val="28"/>
          <w:szCs w:val="28"/>
        </w:rPr>
        <w:t xml:space="preserve"> Azərbaycan Dövlət İqtisad Universitetinin “M</w:t>
      </w:r>
      <w:r w:rsidR="001F6A94">
        <w:rPr>
          <w:rFonts w:ascii="Times New Roman" w:hAnsi="Times New Roman" w:cs="Times New Roman"/>
          <w:sz w:val="28"/>
          <w:szCs w:val="28"/>
        </w:rPr>
        <w:t xml:space="preserve">aliyyə </w:t>
      </w:r>
      <w:r w:rsidR="00371754" w:rsidRPr="00221DE5">
        <w:rPr>
          <w:rFonts w:ascii="Times New Roman" w:hAnsi="Times New Roman" w:cs="Times New Roman"/>
          <w:sz w:val="28"/>
          <w:szCs w:val="28"/>
        </w:rPr>
        <w:t>və audit” kafedrasının iqtisad elmləri doktoru, professorudur.</w:t>
      </w:r>
    </w:p>
    <w:p w:rsidR="00E31CE9" w:rsidRPr="00221DE5" w:rsidRDefault="00E31CE9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5F2" w:rsidRPr="00221DE5" w:rsidRDefault="00C265F2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Təltiflər:</w:t>
      </w:r>
    </w:p>
    <w:p w:rsidR="00C265F2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Fəxri fə</w:t>
      </w:r>
      <w:r w:rsidR="001F6A94">
        <w:rPr>
          <w:rFonts w:ascii="Times New Roman" w:hAnsi="Times New Roman" w:cs="Times New Roman"/>
          <w:sz w:val="28"/>
          <w:szCs w:val="28"/>
        </w:rPr>
        <w:t>rman, Q</w:t>
      </w:r>
      <w:r w:rsidRPr="00221DE5">
        <w:rPr>
          <w:rFonts w:ascii="Times New Roman" w:hAnsi="Times New Roman" w:cs="Times New Roman"/>
          <w:sz w:val="28"/>
          <w:szCs w:val="28"/>
        </w:rPr>
        <w:t>abaqcıl təhsil işçisi.</w:t>
      </w:r>
    </w:p>
    <w:p w:rsidR="00C265F2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CE9" w:rsidRPr="00221DE5" w:rsidRDefault="00E31CE9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Təhsili</w:t>
      </w:r>
    </w:p>
    <w:p w:rsidR="00E31CE9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1979-</w:t>
      </w:r>
      <w:r w:rsidR="00E31CE9" w:rsidRPr="00221DE5">
        <w:rPr>
          <w:rFonts w:ascii="Times New Roman" w:hAnsi="Times New Roman" w:cs="Times New Roman"/>
          <w:sz w:val="28"/>
          <w:szCs w:val="28"/>
        </w:rPr>
        <w:t xml:space="preserve">1982 </w:t>
      </w:r>
      <w:r w:rsidR="001F6A94" w:rsidRPr="00221DE5">
        <w:rPr>
          <w:rFonts w:ascii="Times New Roman" w:hAnsi="Times New Roman" w:cs="Times New Roman"/>
          <w:sz w:val="28"/>
          <w:szCs w:val="28"/>
        </w:rPr>
        <w:t xml:space="preserve">Azərbaycan Xalq Təsərrüfatı İnstitutunun </w:t>
      </w:r>
      <w:r w:rsidR="001F6A94">
        <w:rPr>
          <w:rFonts w:ascii="Times New Roman" w:hAnsi="Times New Roman" w:cs="Times New Roman"/>
          <w:sz w:val="28"/>
          <w:szCs w:val="28"/>
        </w:rPr>
        <w:t xml:space="preserve">(indiki </w:t>
      </w:r>
      <w:r w:rsidR="00E31CE9" w:rsidRPr="00221DE5">
        <w:rPr>
          <w:rFonts w:ascii="Times New Roman" w:hAnsi="Times New Roman" w:cs="Times New Roman"/>
          <w:sz w:val="28"/>
          <w:szCs w:val="28"/>
        </w:rPr>
        <w:t>Azərbaycan Dövlət İqtisad Universiteti</w:t>
      </w:r>
      <w:r w:rsidR="001F6A94">
        <w:rPr>
          <w:rFonts w:ascii="Times New Roman" w:hAnsi="Times New Roman" w:cs="Times New Roman"/>
          <w:sz w:val="28"/>
          <w:szCs w:val="28"/>
        </w:rPr>
        <w:t>)</w:t>
      </w:r>
      <w:r w:rsidR="00E31CE9" w:rsidRPr="00221DE5">
        <w:rPr>
          <w:rFonts w:ascii="Times New Roman" w:hAnsi="Times New Roman" w:cs="Times New Roman"/>
          <w:sz w:val="28"/>
          <w:szCs w:val="28"/>
        </w:rPr>
        <w:t xml:space="preserve">, Bakı şəhəri (bakalavr) – Uçot-iqtisad </w:t>
      </w:r>
    </w:p>
    <w:p w:rsidR="00C265F2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1985-1988 Azərbaycan Dövlət İqtisad Universiteti, Bakı şəhəri (əyani-aspirant)</w:t>
      </w:r>
    </w:p>
    <w:p w:rsidR="00E31CE9" w:rsidRPr="00221DE5" w:rsidRDefault="00E31CE9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CE9" w:rsidRPr="00221DE5" w:rsidRDefault="00E31CE9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Tədqiqatlar və nəşrlər</w:t>
      </w:r>
    </w:p>
    <w:p w:rsidR="00371754" w:rsidRPr="00221DE5" w:rsidRDefault="00371754" w:rsidP="00371754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3 monoqrafiya, 2 dərslik, 4 dərs və</w:t>
      </w:r>
      <w:r w:rsidR="001F6A94">
        <w:rPr>
          <w:rFonts w:ascii="Times New Roman" w:hAnsi="Times New Roman" w:cs="Times New Roman"/>
          <w:sz w:val="28"/>
          <w:szCs w:val="28"/>
        </w:rPr>
        <w:t>saiti, 3</w:t>
      </w:r>
      <w:r w:rsidRPr="00221DE5">
        <w:rPr>
          <w:rFonts w:ascii="Times New Roman" w:hAnsi="Times New Roman" w:cs="Times New Roman"/>
          <w:sz w:val="28"/>
          <w:szCs w:val="28"/>
        </w:rPr>
        <w:t xml:space="preserve"> me</w:t>
      </w:r>
      <w:r w:rsidR="001F6A94">
        <w:rPr>
          <w:rFonts w:ascii="Times New Roman" w:hAnsi="Times New Roman" w:cs="Times New Roman"/>
          <w:sz w:val="28"/>
          <w:szCs w:val="28"/>
        </w:rPr>
        <w:t>todik vəsait, 7 metodik göstəriş, 20</w:t>
      </w:r>
      <w:r w:rsidRPr="00221DE5">
        <w:rPr>
          <w:rFonts w:ascii="Times New Roman" w:hAnsi="Times New Roman" w:cs="Times New Roman"/>
          <w:sz w:val="28"/>
          <w:szCs w:val="28"/>
        </w:rPr>
        <w:t xml:space="preserve"> tədris proqramı</w:t>
      </w:r>
      <w:r w:rsidR="001F6A94">
        <w:rPr>
          <w:rFonts w:ascii="Times New Roman" w:hAnsi="Times New Roman" w:cs="Times New Roman"/>
          <w:sz w:val="28"/>
          <w:szCs w:val="28"/>
        </w:rPr>
        <w:t>.</w:t>
      </w:r>
      <w:r w:rsidR="00E70739">
        <w:rPr>
          <w:rFonts w:ascii="Times New Roman" w:hAnsi="Times New Roman" w:cs="Times New Roman"/>
          <w:sz w:val="28"/>
          <w:szCs w:val="28"/>
        </w:rPr>
        <w:t xml:space="preserve"> Azərbaycan Respublikası AAK</w:t>
      </w:r>
      <w:r w:rsidR="00B513B2">
        <w:rPr>
          <w:rFonts w:ascii="Times New Roman" w:hAnsi="Times New Roman" w:cs="Times New Roman"/>
          <w:sz w:val="28"/>
          <w:szCs w:val="28"/>
        </w:rPr>
        <w:t>-nin tovsiya  etdiyi elmi nəşrlərdə 38 elmi məqalələrin  müəllifidir</w:t>
      </w:r>
      <w:r w:rsidR="00E70739">
        <w:rPr>
          <w:rFonts w:ascii="Times New Roman" w:hAnsi="Times New Roman" w:cs="Times New Roman"/>
          <w:sz w:val="28"/>
          <w:szCs w:val="28"/>
        </w:rPr>
        <w:t>.</w:t>
      </w:r>
    </w:p>
    <w:p w:rsidR="00C265F2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5F2" w:rsidRPr="00221DE5" w:rsidRDefault="00C265F2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Əmək təcrübəsi</w:t>
      </w:r>
    </w:p>
    <w:p w:rsidR="00C265F2" w:rsidRPr="00221DE5" w:rsidRDefault="00C265F2" w:rsidP="00C265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19</w:t>
      </w:r>
      <w:r w:rsidR="005618EF" w:rsidRPr="00221DE5">
        <w:rPr>
          <w:rFonts w:ascii="Times New Roman" w:hAnsi="Times New Roman" w:cs="Times New Roman"/>
          <w:b/>
          <w:sz w:val="28"/>
          <w:szCs w:val="28"/>
        </w:rPr>
        <w:t>82-1983</w:t>
      </w:r>
      <w:r w:rsidRPr="00221DE5">
        <w:rPr>
          <w:rFonts w:ascii="Times New Roman" w:hAnsi="Times New Roman" w:cs="Times New Roman"/>
          <w:sz w:val="28"/>
          <w:szCs w:val="28"/>
        </w:rPr>
        <w:t xml:space="preserve"> Füzuli rayonu “Araz” sovxozunda mühasib</w:t>
      </w:r>
    </w:p>
    <w:p w:rsidR="00C265F2" w:rsidRPr="00221DE5" w:rsidRDefault="005618EF" w:rsidP="00C265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1983-1985</w:t>
      </w:r>
      <w:r w:rsidRPr="00221DE5">
        <w:rPr>
          <w:rFonts w:ascii="Times New Roman" w:hAnsi="Times New Roman" w:cs="Times New Roman"/>
          <w:sz w:val="28"/>
          <w:szCs w:val="28"/>
        </w:rPr>
        <w:t xml:space="preserve"> Füzuli Rayon </w:t>
      </w:r>
      <w:r w:rsidR="001F6A94">
        <w:rPr>
          <w:rFonts w:ascii="Times New Roman" w:hAnsi="Times New Roman" w:cs="Times New Roman"/>
          <w:sz w:val="28"/>
          <w:szCs w:val="28"/>
        </w:rPr>
        <w:t xml:space="preserve">Komsomol Təşkilatında </w:t>
      </w:r>
      <w:r w:rsidRPr="00221DE5">
        <w:rPr>
          <w:rFonts w:ascii="Times New Roman" w:hAnsi="Times New Roman" w:cs="Times New Roman"/>
          <w:sz w:val="28"/>
          <w:szCs w:val="28"/>
        </w:rPr>
        <w:t>şöbə müdiri</w:t>
      </w:r>
    </w:p>
    <w:p w:rsidR="005618EF" w:rsidRPr="00221DE5" w:rsidRDefault="005618EF" w:rsidP="00C265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1985-1988</w:t>
      </w:r>
      <w:r w:rsidRPr="00221DE5">
        <w:rPr>
          <w:rFonts w:ascii="Times New Roman" w:hAnsi="Times New Roman" w:cs="Times New Roman"/>
          <w:sz w:val="28"/>
          <w:szCs w:val="28"/>
        </w:rPr>
        <w:t xml:space="preserve"> Azərbaycan Dövlət İqtisad Universitetində əyani aspirant</w:t>
      </w:r>
    </w:p>
    <w:p w:rsidR="005618EF" w:rsidRPr="00221DE5" w:rsidRDefault="005618EF" w:rsidP="00C265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1989-2017</w:t>
      </w:r>
      <w:r w:rsidRPr="00221DE5">
        <w:rPr>
          <w:rFonts w:ascii="Times New Roman" w:hAnsi="Times New Roman" w:cs="Times New Roman"/>
          <w:sz w:val="28"/>
          <w:szCs w:val="28"/>
        </w:rPr>
        <w:t xml:space="preserve"> Azərbaycan Dövlət İqtisad Universitetində laboratoriya müdiri, müəllim, baş müəllim və dosent</w:t>
      </w:r>
    </w:p>
    <w:p w:rsidR="005618EF" w:rsidRPr="00221DE5" w:rsidRDefault="005618EF" w:rsidP="00C265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2001-2005</w:t>
      </w:r>
      <w:r w:rsidRPr="00221DE5">
        <w:rPr>
          <w:rFonts w:ascii="Times New Roman" w:hAnsi="Times New Roman" w:cs="Times New Roman"/>
          <w:sz w:val="28"/>
          <w:szCs w:val="28"/>
        </w:rPr>
        <w:t xml:space="preserve"> Azərbaycan Dövlət İqtisad Universitetində “Uçot-iqtisad” fakültəsinin əyani şöbəsində tədris işləri üzrə dekan müavini.</w:t>
      </w:r>
    </w:p>
    <w:p w:rsidR="005618EF" w:rsidRPr="00221DE5" w:rsidRDefault="005618EF" w:rsidP="00C265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2017-hal-hazıradək</w:t>
      </w:r>
      <w:r w:rsidRPr="00221DE5">
        <w:rPr>
          <w:rFonts w:ascii="Times New Roman" w:hAnsi="Times New Roman" w:cs="Times New Roman"/>
          <w:sz w:val="28"/>
          <w:szCs w:val="28"/>
        </w:rPr>
        <w:t xml:space="preserve"> “Maliyyə və audit” kafedrasının iqtisad elmləri doktoru, professoru.</w:t>
      </w:r>
    </w:p>
    <w:p w:rsidR="00C265F2" w:rsidRPr="00221DE5" w:rsidRDefault="00C265F2" w:rsidP="00371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A94" w:rsidRDefault="001F6A94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01F" w:rsidRDefault="001F6A94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Elmi əsərləri, o cümlədən:</w:t>
      </w:r>
      <w:r w:rsidR="00950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398" w:rsidRPr="00221DE5" w:rsidRDefault="0095001F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Tədris vəsaitləri</w:t>
      </w:r>
    </w:p>
    <w:p w:rsidR="00F62398" w:rsidRPr="00221DE5" w:rsidRDefault="00F62398" w:rsidP="00F623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1. Sənaye müəssisələrində maliyyə nəticələrinin təhlilinə dair metodik göstərişlər</w:t>
      </w:r>
    </w:p>
    <w:p w:rsidR="00F62398" w:rsidRPr="00221DE5" w:rsidRDefault="00F62398" w:rsidP="00F623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2. Elmi təşkilatların fəaliyyətinin təhlilinə dair metodik göstərişlər</w:t>
      </w:r>
    </w:p>
    <w:p w:rsidR="00F62398" w:rsidRPr="00221DE5" w:rsidRDefault="00F62398" w:rsidP="00F623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3. Mənzil – kommunal təsərrüfatında təsərrüfatında iş və xidmətlərin maya dəyərinin təhlilinə dair metodik göstərişlər</w:t>
      </w:r>
    </w:p>
    <w:p w:rsidR="007F56A1" w:rsidRPr="00221DE5" w:rsidRDefault="007F56A1" w:rsidP="007F56A1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4. «Funksional dəyər təhlili» fənni üzrə metodiki göstərişlər</w:t>
      </w:r>
    </w:p>
    <w:p w:rsidR="00F62398" w:rsidRPr="00221DE5" w:rsidRDefault="007F56A1" w:rsidP="00F62398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5</w:t>
      </w:r>
      <w:r w:rsidR="00F62398" w:rsidRPr="00221DE5">
        <w:rPr>
          <w:rFonts w:ascii="Times New Roman" w:hAnsi="Times New Roman" w:cs="Times New Roman"/>
          <w:sz w:val="28"/>
          <w:szCs w:val="28"/>
        </w:rPr>
        <w:t>. Əsas istehsal fondları və istehsal gücündən istifadənin təhlilinə dair metodik göstərişlər</w:t>
      </w:r>
    </w:p>
    <w:p w:rsidR="00F62398" w:rsidRDefault="007F56A1" w:rsidP="00F6239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6</w:t>
      </w:r>
      <w:r w:rsidR="00F62398" w:rsidRPr="00221DE5">
        <w:rPr>
          <w:rFonts w:ascii="Times New Roman" w:hAnsi="Times New Roman" w:cs="Times New Roman"/>
          <w:sz w:val="28"/>
          <w:szCs w:val="28"/>
        </w:rPr>
        <w:t>. Müəssisələrə investisiya qoyuluşlarının təhlilinə dair metodik göstəriş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1DE5">
        <w:rPr>
          <w:rFonts w:ascii="Times New Roman" w:hAnsi="Times New Roman" w:cs="Times New Roman"/>
          <w:sz w:val="28"/>
          <w:szCs w:val="28"/>
        </w:rPr>
        <w:t>. Bazar iqtisadiyyatı şəraitində kommersiya banklarının gəlirləri, xərcləri və mənfəətin təhlilinə dair metodik vəsait.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21DE5">
        <w:rPr>
          <w:rFonts w:ascii="Times New Roman" w:hAnsi="Times New Roman" w:cs="Times New Roman"/>
          <w:sz w:val="28"/>
          <w:szCs w:val="28"/>
        </w:rPr>
        <w:t xml:space="preserve"> Funksional – dəyər təhlilinin metodikası, metodik vəsait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1DE5">
        <w:rPr>
          <w:rFonts w:ascii="Times New Roman" w:hAnsi="Times New Roman" w:cs="Times New Roman"/>
          <w:sz w:val="28"/>
          <w:szCs w:val="28"/>
        </w:rPr>
        <w:t>. «Funksional dəyər təhlili» fənninin tədris proqramı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1DE5">
        <w:rPr>
          <w:rFonts w:ascii="Times New Roman" w:hAnsi="Times New Roman" w:cs="Times New Roman"/>
          <w:sz w:val="28"/>
          <w:szCs w:val="28"/>
        </w:rPr>
        <w:t xml:space="preserve">. «İqtisadi təhlil» kursunun tədris proqramı 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21DE5">
        <w:rPr>
          <w:rFonts w:ascii="Times New Roman" w:hAnsi="Times New Roman" w:cs="Times New Roman"/>
          <w:sz w:val="28"/>
          <w:szCs w:val="28"/>
        </w:rPr>
        <w:t>. Bakalavr hazırlığı üçün “İqtisadi təhlil” fənninin tədris proqramı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21DE5">
        <w:rPr>
          <w:rFonts w:ascii="Times New Roman" w:hAnsi="Times New Roman" w:cs="Times New Roman"/>
          <w:sz w:val="28"/>
          <w:szCs w:val="28"/>
        </w:rPr>
        <w:t xml:space="preserve">. Magistr hazırlığı üçün “Audit xidmətində iqtisadi təhlil” fənninin tədris proqramı 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21DE5">
        <w:rPr>
          <w:rFonts w:ascii="Times New Roman" w:hAnsi="Times New Roman" w:cs="Times New Roman"/>
          <w:sz w:val="28"/>
          <w:szCs w:val="28"/>
        </w:rPr>
        <w:t>. “Maliyyə hesabatlarının təhlili” fənninin tədris proqramı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21DE5">
        <w:rPr>
          <w:rFonts w:ascii="Times New Roman" w:hAnsi="Times New Roman" w:cs="Times New Roman"/>
          <w:sz w:val="28"/>
          <w:szCs w:val="28"/>
        </w:rPr>
        <w:t>. “Auditdə iqtisadi təhlil” fənninin tədris proqramı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15</w:t>
      </w:r>
      <w:r w:rsidRPr="00221DE5">
        <w:rPr>
          <w:rFonts w:ascii="Times New Roman" w:eastAsia="KaiTi" w:hAnsi="Times New Roman" w:cs="Times New Roman"/>
          <w:sz w:val="28"/>
          <w:szCs w:val="28"/>
        </w:rPr>
        <w:t xml:space="preserve">. </w:t>
      </w:r>
      <w:r w:rsidRPr="00221DE5">
        <w:rPr>
          <w:rFonts w:ascii="Times New Roman" w:hAnsi="Times New Roman" w:cs="Times New Roman"/>
          <w:sz w:val="28"/>
          <w:szCs w:val="28"/>
        </w:rPr>
        <w:t>«Təsərrüfat fəaliyyətinin təhlili» kursu üzrə proqram</w:t>
      </w:r>
    </w:p>
    <w:p w:rsidR="0095001F" w:rsidRPr="00221DE5" w:rsidRDefault="0095001F" w:rsidP="0095001F">
      <w:pPr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21DE5">
        <w:rPr>
          <w:rFonts w:ascii="Times New Roman" w:hAnsi="Times New Roman" w:cs="Times New Roman"/>
          <w:sz w:val="28"/>
          <w:szCs w:val="28"/>
        </w:rPr>
        <w:t xml:space="preserve">. </w:t>
      </w:r>
      <w:r w:rsidRPr="00221DE5">
        <w:rPr>
          <w:rFonts w:ascii="Times New Roman" w:eastAsia="KaiTi" w:hAnsi="Times New Roman" w:cs="Times New Roman"/>
          <w:sz w:val="28"/>
          <w:szCs w:val="28"/>
        </w:rPr>
        <w:t>Ⅳ və Ⅴ kurs maliyyə - iqtisad fakultəsi tələbələrinin istehsalat təcrübəsinin keçirilməsinə dair proqram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21DE5">
        <w:rPr>
          <w:rFonts w:ascii="Times New Roman" w:hAnsi="Times New Roman" w:cs="Times New Roman"/>
          <w:sz w:val="28"/>
          <w:szCs w:val="28"/>
        </w:rPr>
        <w:t>. Программа курса дисциплины “экономический анализ ”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21DE5">
        <w:rPr>
          <w:rFonts w:ascii="Times New Roman" w:hAnsi="Times New Roman" w:cs="Times New Roman"/>
          <w:sz w:val="28"/>
          <w:szCs w:val="28"/>
        </w:rPr>
        <w:t xml:space="preserve">. Программа курса дисциплины </w:t>
      </w:r>
    </w:p>
    <w:p w:rsidR="0095001F" w:rsidRPr="00221DE5" w:rsidRDefault="0095001F" w:rsidP="0095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21DE5">
        <w:rPr>
          <w:rFonts w:ascii="Times New Roman" w:hAnsi="Times New Roman" w:cs="Times New Roman"/>
          <w:sz w:val="28"/>
          <w:szCs w:val="28"/>
        </w:rPr>
        <w:t>. İqtisadi təhlil fənni üzrə proqram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21DE5">
        <w:rPr>
          <w:rFonts w:ascii="Times New Roman" w:hAnsi="Times New Roman" w:cs="Times New Roman"/>
          <w:sz w:val="28"/>
          <w:szCs w:val="28"/>
        </w:rPr>
        <w:t>. Kommersiya təşkilatlarında əmək ehtiyatlarının təhlili, metodiki göstəriş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21</w:t>
      </w:r>
      <w:r w:rsidRPr="00221DE5">
        <w:rPr>
          <w:rFonts w:ascii="Times New Roman" w:hAnsi="Times New Roman" w:cs="Times New Roman"/>
          <w:sz w:val="28"/>
          <w:szCs w:val="28"/>
          <w:lang w:eastAsia="ja-JP"/>
        </w:rPr>
        <w:t>. «İqtisadi təhlil» fəninin proqramı</w:t>
      </w:r>
    </w:p>
    <w:p w:rsidR="0095001F" w:rsidRPr="00221DE5" w:rsidRDefault="0095001F" w:rsidP="0095001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21DE5">
        <w:rPr>
          <w:rFonts w:ascii="Times New Roman" w:hAnsi="Times New Roman" w:cs="Times New Roman"/>
          <w:sz w:val="28"/>
          <w:szCs w:val="28"/>
        </w:rPr>
        <w:t>. «Audit» fənninin proqramı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221DE5">
        <w:rPr>
          <w:rFonts w:ascii="Times New Roman" w:hAnsi="Times New Roman" w:cs="Times New Roman"/>
          <w:sz w:val="28"/>
          <w:szCs w:val="28"/>
        </w:rPr>
        <w:t xml:space="preserve">. Vergi uçotu və auditi, fənni üzrə proqram </w:t>
      </w:r>
    </w:p>
    <w:p w:rsidR="0095001F" w:rsidRPr="00221DE5" w:rsidRDefault="0095001F" w:rsidP="0095001F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1DE5">
        <w:rPr>
          <w:rFonts w:ascii="Times New Roman" w:hAnsi="Times New Roman" w:cs="Times New Roman"/>
          <w:sz w:val="28"/>
          <w:szCs w:val="28"/>
        </w:rPr>
        <w:t>. Müasir şəraitdə kapitalın uçotu və təhlilinin metodikası</w:t>
      </w:r>
    </w:p>
    <w:p w:rsidR="0095001F" w:rsidRPr="00221DE5" w:rsidRDefault="0095001F" w:rsidP="0095001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1DE5">
        <w:rPr>
          <w:rFonts w:ascii="Times New Roman" w:hAnsi="Times New Roman" w:cs="Times New Roman"/>
          <w:sz w:val="28"/>
          <w:szCs w:val="28"/>
        </w:rPr>
        <w:t>. Məhsul (iş və xidmət) istehsalı və satışının təhlili, metodiki vəsait</w:t>
      </w:r>
    </w:p>
    <w:p w:rsidR="0095001F" w:rsidRPr="00221DE5" w:rsidRDefault="0095001F" w:rsidP="00F6239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62398" w:rsidRPr="00221DE5" w:rsidRDefault="00F62398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398" w:rsidRPr="00221DE5" w:rsidRDefault="00F62398" w:rsidP="0037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Dərslik</w:t>
      </w:r>
    </w:p>
    <w:p w:rsidR="00F62398" w:rsidRPr="00221DE5" w:rsidRDefault="00F62398" w:rsidP="00F62398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1. İdarəetmə təhlili</w:t>
      </w:r>
      <w:r w:rsidR="00570FFC">
        <w:rPr>
          <w:rFonts w:ascii="Times New Roman" w:hAnsi="Times New Roman" w:cs="Times New Roman"/>
          <w:sz w:val="28"/>
          <w:szCs w:val="28"/>
        </w:rPr>
        <w:t>. 2020</w:t>
      </w:r>
    </w:p>
    <w:p w:rsidR="00F62398" w:rsidRDefault="0095001F" w:rsidP="00F6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3B2">
        <w:rPr>
          <w:rFonts w:ascii="Times New Roman" w:hAnsi="Times New Roman" w:cs="Times New Roman"/>
          <w:sz w:val="28"/>
          <w:szCs w:val="28"/>
        </w:rPr>
        <w:t>. Audit</w:t>
      </w:r>
      <w:r w:rsidR="00570FFC">
        <w:rPr>
          <w:rFonts w:ascii="Times New Roman" w:hAnsi="Times New Roman" w:cs="Times New Roman"/>
          <w:sz w:val="28"/>
          <w:szCs w:val="28"/>
        </w:rPr>
        <w:t>. 2021</w:t>
      </w:r>
    </w:p>
    <w:p w:rsidR="00570FFC" w:rsidRPr="00221DE5" w:rsidRDefault="00570FFC" w:rsidP="00F62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Daxili audit. 2025</w:t>
      </w:r>
    </w:p>
    <w:p w:rsidR="00F62398" w:rsidRPr="00221DE5" w:rsidRDefault="00F62398" w:rsidP="00F62398">
      <w:pPr>
        <w:rPr>
          <w:rFonts w:ascii="Times New Roman" w:hAnsi="Times New Roman" w:cs="Times New Roman"/>
          <w:sz w:val="28"/>
          <w:szCs w:val="28"/>
        </w:rPr>
      </w:pPr>
    </w:p>
    <w:p w:rsidR="00F62398" w:rsidRPr="00221DE5" w:rsidRDefault="00F62398" w:rsidP="00F62398">
      <w:pPr>
        <w:rPr>
          <w:rFonts w:ascii="Times New Roman" w:hAnsi="Times New Roman" w:cs="Times New Roman"/>
          <w:b/>
          <w:sz w:val="28"/>
          <w:szCs w:val="28"/>
        </w:rPr>
      </w:pPr>
      <w:r w:rsidRPr="00221DE5">
        <w:rPr>
          <w:rFonts w:ascii="Times New Roman" w:hAnsi="Times New Roman" w:cs="Times New Roman"/>
          <w:b/>
          <w:sz w:val="28"/>
          <w:szCs w:val="28"/>
        </w:rPr>
        <w:t>Dərs vəsaiti</w:t>
      </w:r>
    </w:p>
    <w:p w:rsidR="00235863" w:rsidRPr="00221DE5" w:rsidRDefault="00235863" w:rsidP="0023586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1. Audit</w:t>
      </w:r>
      <w:r w:rsidR="00570FFC">
        <w:rPr>
          <w:rFonts w:ascii="Times New Roman" w:hAnsi="Times New Roman" w:cs="Times New Roman"/>
          <w:sz w:val="28"/>
          <w:szCs w:val="28"/>
        </w:rPr>
        <w:t>. 2012</w:t>
      </w:r>
    </w:p>
    <w:p w:rsidR="00F62398" w:rsidRPr="00221DE5" w:rsidRDefault="00235863" w:rsidP="00F62398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</w:t>
      </w:r>
      <w:r w:rsidR="00F62398" w:rsidRPr="00221DE5">
        <w:rPr>
          <w:rFonts w:ascii="Times New Roman" w:hAnsi="Times New Roman" w:cs="Times New Roman"/>
          <w:sz w:val="28"/>
          <w:szCs w:val="28"/>
        </w:rPr>
        <w:t>. Auditdə iqtisadi tə</w:t>
      </w:r>
      <w:r w:rsidR="0095001F">
        <w:rPr>
          <w:rFonts w:ascii="Times New Roman" w:hAnsi="Times New Roman" w:cs="Times New Roman"/>
          <w:sz w:val="28"/>
          <w:szCs w:val="28"/>
        </w:rPr>
        <w:t>hlil</w:t>
      </w:r>
      <w:r w:rsidR="00570FFC">
        <w:rPr>
          <w:rFonts w:ascii="Times New Roman" w:hAnsi="Times New Roman" w:cs="Times New Roman"/>
          <w:sz w:val="28"/>
          <w:szCs w:val="28"/>
        </w:rPr>
        <w:t>. 2015</w:t>
      </w:r>
    </w:p>
    <w:p w:rsidR="00235863" w:rsidRPr="00221DE5" w:rsidRDefault="00235863" w:rsidP="00235863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3. Müasir şəraitdə milli  İqtisadiyyatın təhlili</w:t>
      </w:r>
      <w:r w:rsidR="00570FFC">
        <w:rPr>
          <w:rFonts w:ascii="Times New Roman" w:hAnsi="Times New Roman" w:cs="Times New Roman"/>
          <w:sz w:val="28"/>
          <w:szCs w:val="28"/>
        </w:rPr>
        <w:t>. 2018</w:t>
      </w:r>
    </w:p>
    <w:p w:rsidR="00235863" w:rsidRDefault="0095001F" w:rsidP="00235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Müştərək müəssisələrdə mühasibat uçotu və iqtisadi təhlil</w:t>
      </w:r>
      <w:r w:rsidR="00570FFC">
        <w:rPr>
          <w:rFonts w:ascii="Times New Roman" w:hAnsi="Times New Roman" w:cs="Times New Roman"/>
          <w:sz w:val="28"/>
          <w:szCs w:val="28"/>
        </w:rPr>
        <w:t>. 2010</w:t>
      </w:r>
      <w:bookmarkStart w:id="0" w:name="_GoBack"/>
      <w:bookmarkEnd w:id="0"/>
    </w:p>
    <w:p w:rsidR="0095001F" w:rsidRPr="00221DE5" w:rsidRDefault="0095001F" w:rsidP="00235863">
      <w:pPr>
        <w:rPr>
          <w:rFonts w:ascii="Times New Roman" w:hAnsi="Times New Roman" w:cs="Times New Roman"/>
          <w:sz w:val="28"/>
          <w:szCs w:val="28"/>
        </w:rPr>
      </w:pPr>
    </w:p>
    <w:p w:rsidR="00235863" w:rsidRPr="00221DE5" w:rsidRDefault="00235863" w:rsidP="00235863">
      <w:pPr>
        <w:rPr>
          <w:rFonts w:ascii="Times New Roman" w:hAnsi="Times New Roman" w:cs="Times New Roman"/>
          <w:sz w:val="28"/>
          <w:szCs w:val="28"/>
        </w:rPr>
      </w:pPr>
    </w:p>
    <w:p w:rsidR="00C90D62" w:rsidRPr="00221DE5" w:rsidRDefault="00C90D62" w:rsidP="00235863">
      <w:pPr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221DE5"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Beynəlxalq konfranslardakı və simpoziumlardakı məruzələr</w:t>
      </w:r>
    </w:p>
    <w:p w:rsidR="007F56A1" w:rsidRPr="00221DE5" w:rsidRDefault="00E70739" w:rsidP="007F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56A1" w:rsidRPr="00221DE5">
        <w:rPr>
          <w:rFonts w:ascii="Times New Roman" w:hAnsi="Times New Roman" w:cs="Times New Roman"/>
          <w:sz w:val="28"/>
          <w:szCs w:val="28"/>
        </w:rPr>
        <w:t>. Azərbaycan Respublikasında ixrac potensialının təhlili və mövcud imkanlar</w:t>
      </w:r>
    </w:p>
    <w:p w:rsidR="007F56A1" w:rsidRDefault="007F56A1" w:rsidP="007F56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2. Azərbaycan Respublikasında ixrac potensialının təhlili və inkişaf perspektivləri</w:t>
      </w:r>
    </w:p>
    <w:p w:rsidR="00E506DC" w:rsidRPr="00221DE5" w:rsidRDefault="00E70739" w:rsidP="00E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6DC" w:rsidRPr="00221DE5">
        <w:rPr>
          <w:rFonts w:ascii="Times New Roman" w:hAnsi="Times New Roman" w:cs="Times New Roman"/>
          <w:sz w:val="28"/>
          <w:szCs w:val="28"/>
        </w:rPr>
        <w:t xml:space="preserve">. </w:t>
      </w:r>
      <w:r w:rsidR="00E506DC" w:rsidRPr="00221DE5">
        <w:rPr>
          <w:rFonts w:ascii="Times New Roman" w:hAnsi="Times New Roman" w:cs="Times New Roman"/>
          <w:sz w:val="28"/>
          <w:szCs w:val="28"/>
          <w:lang w:val="ru-RU"/>
        </w:rPr>
        <w:t>Анализ и оценка эффективности исполь</w:t>
      </w:r>
      <w:r w:rsidR="00E506D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506DC" w:rsidRPr="00221DE5">
        <w:rPr>
          <w:rFonts w:ascii="Times New Roman" w:hAnsi="Times New Roman" w:cs="Times New Roman"/>
          <w:sz w:val="28"/>
          <w:szCs w:val="28"/>
          <w:lang w:val="ru-RU"/>
        </w:rPr>
        <w:t>ования производственных мощностей промыш</w:t>
      </w:r>
      <w:r w:rsidR="00E506D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506DC" w:rsidRPr="00221DE5">
        <w:rPr>
          <w:rFonts w:ascii="Times New Roman" w:hAnsi="Times New Roman" w:cs="Times New Roman"/>
          <w:sz w:val="28"/>
          <w:szCs w:val="28"/>
          <w:lang w:val="ru-RU"/>
        </w:rPr>
        <w:t>енности в условиях перехода к рыночной экономики.</w:t>
      </w:r>
    </w:p>
    <w:p w:rsidR="00E506DC" w:rsidRDefault="00E70739" w:rsidP="00E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6DC" w:rsidRPr="00221DE5">
        <w:rPr>
          <w:rFonts w:ascii="Times New Roman" w:hAnsi="Times New Roman" w:cs="Times New Roman"/>
          <w:sz w:val="28"/>
          <w:szCs w:val="28"/>
        </w:rPr>
        <w:t>. Резервы эффективности исользования прозводственных мощностей</w:t>
      </w:r>
    </w:p>
    <w:p w:rsidR="00E506DC" w:rsidRDefault="00E70739" w:rsidP="00E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6DC" w:rsidRPr="00221DE5">
        <w:rPr>
          <w:rFonts w:ascii="Times New Roman" w:hAnsi="Times New Roman" w:cs="Times New Roman"/>
          <w:sz w:val="28"/>
          <w:szCs w:val="28"/>
        </w:rPr>
        <w:t xml:space="preserve">. </w:t>
      </w:r>
      <w:r w:rsidR="00E506DC" w:rsidRPr="00221DE5">
        <w:rPr>
          <w:rFonts w:ascii="Times New Roman" w:hAnsi="Times New Roman" w:cs="Times New Roman"/>
          <w:sz w:val="28"/>
          <w:szCs w:val="28"/>
          <w:lang w:val="ru-RU"/>
        </w:rPr>
        <w:t>«Анализ структурных запасов производственных мощностей в условиях инновации</w:t>
      </w:r>
      <w:r w:rsidR="00E506DC" w:rsidRPr="00221DE5">
        <w:rPr>
          <w:rFonts w:ascii="Times New Roman" w:hAnsi="Times New Roman" w:cs="Times New Roman"/>
          <w:sz w:val="28"/>
          <w:szCs w:val="28"/>
        </w:rPr>
        <w:t>”</w:t>
      </w:r>
    </w:p>
    <w:p w:rsidR="00E506DC" w:rsidRPr="00221DE5" w:rsidRDefault="00E70739" w:rsidP="00E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6DC" w:rsidRPr="00221DE5">
        <w:rPr>
          <w:rFonts w:ascii="Times New Roman" w:hAnsi="Times New Roman" w:cs="Times New Roman"/>
          <w:sz w:val="28"/>
          <w:szCs w:val="28"/>
        </w:rPr>
        <w:t>. Qloballaşma şəraitində innovasiya potensialından istifadə problemləri</w:t>
      </w:r>
    </w:p>
    <w:p w:rsidR="00E70739" w:rsidRPr="00221DE5" w:rsidRDefault="00E70739" w:rsidP="00E7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1DE5">
        <w:rPr>
          <w:rFonts w:ascii="Times New Roman" w:hAnsi="Times New Roman" w:cs="Times New Roman"/>
          <w:sz w:val="28"/>
          <w:szCs w:val="28"/>
        </w:rPr>
        <w:t>. Azərbaycanın dayanıqlı sosial-iqtisadi inkişafının təhlili və mövcud imkanlar</w:t>
      </w:r>
    </w:p>
    <w:p w:rsidR="00E506DC" w:rsidRDefault="00E506DC" w:rsidP="00E506DC">
      <w:pPr>
        <w:rPr>
          <w:rFonts w:ascii="Times New Roman" w:hAnsi="Times New Roman" w:cs="Times New Roman"/>
          <w:sz w:val="28"/>
          <w:szCs w:val="28"/>
        </w:rPr>
      </w:pPr>
    </w:p>
    <w:p w:rsidR="00E70739" w:rsidRDefault="00E70739" w:rsidP="00E506DC">
      <w:pPr>
        <w:rPr>
          <w:rFonts w:ascii="Times New Roman" w:hAnsi="Times New Roman" w:cs="Times New Roman"/>
          <w:b/>
          <w:sz w:val="28"/>
          <w:szCs w:val="28"/>
        </w:rPr>
      </w:pPr>
    </w:p>
    <w:p w:rsidR="00E70739" w:rsidRDefault="00E70739" w:rsidP="00E506DC">
      <w:pPr>
        <w:rPr>
          <w:rFonts w:ascii="Times New Roman" w:hAnsi="Times New Roman" w:cs="Times New Roman"/>
          <w:b/>
          <w:sz w:val="28"/>
          <w:szCs w:val="28"/>
        </w:rPr>
      </w:pPr>
    </w:p>
    <w:p w:rsidR="00E506DC" w:rsidRDefault="00E70739" w:rsidP="00E506DC">
      <w:pPr>
        <w:rPr>
          <w:rFonts w:ascii="Times New Roman" w:hAnsi="Times New Roman" w:cs="Times New Roman"/>
          <w:b/>
          <w:sz w:val="28"/>
          <w:szCs w:val="28"/>
        </w:rPr>
      </w:pPr>
      <w:r w:rsidRPr="00E70739">
        <w:rPr>
          <w:rFonts w:ascii="Times New Roman" w:hAnsi="Times New Roman" w:cs="Times New Roman"/>
          <w:b/>
          <w:sz w:val="28"/>
          <w:szCs w:val="28"/>
        </w:rPr>
        <w:t>Beynəlxalq əhəmiyyətli elmi jurnallardakı məqalələr</w:t>
      </w:r>
    </w:p>
    <w:p w:rsidR="00E70739" w:rsidRDefault="00E70739" w:rsidP="00E506DC">
      <w:pPr>
        <w:rPr>
          <w:rFonts w:ascii="Times New Roman" w:hAnsi="Times New Roman" w:cs="Times New Roman"/>
          <w:b/>
          <w:sz w:val="28"/>
          <w:szCs w:val="28"/>
        </w:rPr>
      </w:pPr>
    </w:p>
    <w:p w:rsidR="00E70739" w:rsidRDefault="002A0FEB" w:rsidP="00E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739" w:rsidRPr="00E70739">
        <w:rPr>
          <w:rFonts w:ascii="Times New Roman" w:hAnsi="Times New Roman" w:cs="Times New Roman"/>
          <w:sz w:val="28"/>
          <w:szCs w:val="28"/>
        </w:rPr>
        <w:t>Analysis and Evaluation of the Optimal Use of Productive Capacities in the Oil Engineering Companies Of Azerbaijan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FEB" w:rsidRDefault="002A0FEB" w:rsidP="00E5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0FEB">
        <w:rPr>
          <w:rFonts w:ascii="Times New Roman" w:hAnsi="Times New Roman" w:cs="Times New Roman"/>
          <w:sz w:val="28"/>
          <w:szCs w:val="28"/>
        </w:rPr>
        <w:t xml:space="preserve"> </w:t>
      </w:r>
      <w:r w:rsidRPr="00E70739">
        <w:rPr>
          <w:rFonts w:ascii="Times New Roman" w:hAnsi="Times New Roman" w:cs="Times New Roman"/>
          <w:sz w:val="28"/>
          <w:szCs w:val="28"/>
        </w:rPr>
        <w:t>Analysis and Evaluation of</w:t>
      </w:r>
      <w:r>
        <w:rPr>
          <w:rFonts w:ascii="Times New Roman" w:hAnsi="Times New Roman" w:cs="Times New Roman"/>
          <w:sz w:val="28"/>
          <w:szCs w:val="28"/>
        </w:rPr>
        <w:t xml:space="preserve"> Sustainable Socio-Economic Development of Azerbaijan </w:t>
      </w:r>
    </w:p>
    <w:p w:rsidR="002A0FEB" w:rsidRPr="00E70739" w:rsidRDefault="002A0FEB" w:rsidP="00E506DC">
      <w:pPr>
        <w:rPr>
          <w:rFonts w:ascii="Times New Roman" w:hAnsi="Times New Roman" w:cs="Times New Roman"/>
          <w:sz w:val="28"/>
          <w:szCs w:val="28"/>
        </w:rPr>
      </w:pPr>
    </w:p>
    <w:p w:rsidR="00E70739" w:rsidRPr="00221DE5" w:rsidRDefault="00E70739" w:rsidP="00E506DC">
      <w:pPr>
        <w:rPr>
          <w:rFonts w:ascii="Times New Roman" w:hAnsi="Times New Roman" w:cs="Times New Roman"/>
          <w:sz w:val="28"/>
          <w:szCs w:val="28"/>
        </w:rPr>
      </w:pPr>
    </w:p>
    <w:p w:rsidR="00E506DC" w:rsidRPr="00221DE5" w:rsidRDefault="00E506DC" w:rsidP="007F56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56A1" w:rsidRPr="00221DE5" w:rsidRDefault="007F56A1" w:rsidP="007F56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90D62" w:rsidRPr="00221DE5" w:rsidRDefault="0095001F" w:rsidP="007F56A1">
      <w:pPr>
        <w:jc w:val="both"/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Azərbaycan Respublikasının AAK</w:t>
      </w:r>
      <w:r w:rsidR="00B513B2"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-nin tovs</w:t>
      </w:r>
      <w:r w:rsidR="00170778"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iyə </w:t>
      </w:r>
      <w:r>
        <w:rPr>
          <w:rStyle w:val="a7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etdiyi elmi jurnallardakı məqalələr:</w:t>
      </w:r>
    </w:p>
    <w:p w:rsidR="007F56A1" w:rsidRPr="00221DE5" w:rsidRDefault="007F56A1" w:rsidP="007F56A1">
      <w:pPr>
        <w:jc w:val="both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1. Debitor və kreditor borclarının təhlili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2. Müasir şəraitdə mənfəətin vergiyə cəlb olunmasının təhlili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3. Dövriyyə vəsaitlərinin dövr surətinin təhlili metodikası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 xml:space="preserve">4. İqtisadi təhlil – audit 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5. Müştərək müəssisələrdə istehsal ehtiyatlarının auditi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 xml:space="preserve">6. Müasir şəraitdə istehsal güclərindən intensiv istifadənin təhlili 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7. İstehsal gücləri ehtiyatlarından istifadənin neft maşınqayırma müəssisələrinin  İqtisadiyyatı rolu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8. Sənayedə istehsal güclərinin uçotunun müasir vəziyyəti və onun təkmilləşməsi istiqamətləri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9. Bazar  İqtisadiyyatına keçid şəraitində istehsal gücləri ehtiyatlarından istifadənin əsas prinsipləri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10. Bazar  İqtisadiyyatına keçid şəraitində isthsal güclərinin struktur ehtiyatının təhlili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11. Neft maşıənqayırması müəssisələrində istehsal güclərindən istifadənin səmərəliliyinin təhlili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12. Iqtisadi təhlil və auditin beynəlxalq standartlara uyğunlaşdırılmasın zərurəti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lastRenderedPageBreak/>
        <w:t>13. Elmi – texniki tərəqqinin iqtisadi stimullaşdırılması və onun istehsal güclərin effektivliyinin yüksəldilməsinə təsirinin təhlili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 xml:space="preserve">14. Bazar  İqtisadiyyatına keçid şəraitində neft maşınqayırması müəssisələrində layihə gücünün mənimsənilməsi problemləri 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15. Müasir şəraitdə  İqtisadiyyatın prioritet sahələrində investisiya axınının səmərəliliyinin təhlili və qiymətləndirilməsi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16. Azərbaycanda maşınqayırma sənayesinin inkişaf tarixinə dair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17. Azərbaycanda maşınqayırma sənayesinin inkişaf tarixinə dair</w:t>
      </w:r>
    </w:p>
    <w:p w:rsidR="007F56A1" w:rsidRPr="00221DE5" w:rsidRDefault="007F56A1" w:rsidP="007F56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18. “Azərbaycan İqtisadi İslahatlar yolunda”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 xml:space="preserve">19. Bazar  İqtisadiyyatı şəraitində iqtisadi artım və infilasiya 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20. İqtisadi islahatların aparılmasında audit xidmətinin rolu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21. Müstəqil Azərbaycanın aqrar sektoru 20 ildə</w:t>
      </w:r>
    </w:p>
    <w:p w:rsidR="007F56A1" w:rsidRPr="00221DE5" w:rsidRDefault="00170778" w:rsidP="007F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7F56A1" w:rsidRPr="00221DE5">
        <w:rPr>
          <w:rFonts w:ascii="Times New Roman" w:hAnsi="Times New Roman" w:cs="Times New Roman"/>
          <w:sz w:val="28"/>
          <w:szCs w:val="28"/>
        </w:rPr>
        <w:t xml:space="preserve"> Müasir şəraitdə sənaye sahələrinə investisiya axınının səmərəliliyinin təhlili və qiymətləndirilməsi. 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 xml:space="preserve">23. Milli sənayeninin modernləşməsi istiqamətlərinin təhlili və qiymətləndirilməsi. 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24. İnovasiyalı sənaye potensialının təhlili və audit qiymətləndirilməsi.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25. Müasir şəraitdə auditdə iqtisadi təhlilin inkişafının konseptual əsasları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26. Azərbaycan Respublikasında Sahibkarlıq fəaliyyətinin stimullaşdırılmasında vergilərin rolu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27. Azərbaycan Respublikasında ixrac potensialının stimullaşdırılmasında vergitutma amilləri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28. Azərbaycanın müasir sosial-iqtisadi inkişafında vergitutma amili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29. Bazar  İqtisadiyyatı şəraitində auditdə iqtisadi təhlilin mərhələləri və metodu</w:t>
      </w:r>
    </w:p>
    <w:p w:rsidR="007F56A1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qiymətləndirilməsi</w:t>
      </w:r>
    </w:p>
    <w:p w:rsidR="00F62398" w:rsidRPr="00221DE5" w:rsidRDefault="007F56A1" w:rsidP="007F56A1">
      <w:pPr>
        <w:rPr>
          <w:rFonts w:ascii="Times New Roman" w:hAnsi="Times New Roman" w:cs="Times New Roman"/>
          <w:sz w:val="28"/>
          <w:szCs w:val="28"/>
        </w:rPr>
      </w:pPr>
      <w:r w:rsidRPr="00221DE5">
        <w:rPr>
          <w:rFonts w:ascii="Times New Roman" w:hAnsi="Times New Roman" w:cs="Times New Roman"/>
          <w:sz w:val="28"/>
          <w:szCs w:val="28"/>
        </w:rPr>
        <w:t>30. Azərbaycan Respublikasında ixrac potensialının təhlili və inkişaf perspektivləri</w:t>
      </w:r>
    </w:p>
    <w:p w:rsidR="00E506DC" w:rsidRPr="00221DE5" w:rsidRDefault="00E506DC" w:rsidP="00E506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 xml:space="preserve">1. Анализ </w:t>
      </w:r>
      <w:proofErr w:type="spellStart"/>
      <w:r w:rsidRPr="00221DE5">
        <w:rPr>
          <w:rFonts w:ascii="Times New Roman" w:hAnsi="Times New Roman" w:cs="Times New Roman"/>
          <w:sz w:val="28"/>
          <w:szCs w:val="28"/>
          <w:lang w:val="ru-RU"/>
        </w:rPr>
        <w:t>резерсов</w:t>
      </w:r>
      <w:proofErr w:type="spellEnd"/>
      <w:r w:rsidRPr="00221DE5">
        <w:rPr>
          <w:rFonts w:ascii="Times New Roman" w:hAnsi="Times New Roman" w:cs="Times New Roman"/>
          <w:sz w:val="28"/>
          <w:szCs w:val="28"/>
          <w:lang w:val="ru-RU"/>
        </w:rPr>
        <w:t xml:space="preserve"> повышения фондоотдачи в машиностроении.</w:t>
      </w:r>
    </w:p>
    <w:p w:rsidR="00E506DC" w:rsidRPr="00221DE5" w:rsidRDefault="00E506DC" w:rsidP="00E50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>2. Анализ эффективного использования производственных мощностей в нефтяном машиностроении.</w:t>
      </w:r>
      <w:r w:rsidRPr="0022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DC" w:rsidRPr="00221DE5" w:rsidRDefault="00E506DC" w:rsidP="00E506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 xml:space="preserve">3. Анализ и оценка использования производственных мощностей нефтяного машиностроения в современных условиях. </w:t>
      </w:r>
    </w:p>
    <w:p w:rsidR="00E506DC" w:rsidRPr="00221DE5" w:rsidRDefault="00E506DC" w:rsidP="00E506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 xml:space="preserve">4. Анализ обновления и модернизации действующего оборудования на </w:t>
      </w:r>
      <w:proofErr w:type="spellStart"/>
      <w:r w:rsidRPr="00221DE5">
        <w:rPr>
          <w:rFonts w:ascii="Times New Roman" w:hAnsi="Times New Roman" w:cs="Times New Roman"/>
          <w:sz w:val="28"/>
          <w:szCs w:val="28"/>
          <w:lang w:val="ru-RU"/>
        </w:rPr>
        <w:t>предпиятиях</w:t>
      </w:r>
      <w:proofErr w:type="spellEnd"/>
      <w:r w:rsidRPr="00221DE5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машиностроения.</w:t>
      </w:r>
    </w:p>
    <w:p w:rsidR="00E506DC" w:rsidRPr="00221DE5" w:rsidRDefault="00E506DC" w:rsidP="00E506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>5. Анализ эффективности использования основных производственных фондов в производстве.</w:t>
      </w:r>
    </w:p>
    <w:p w:rsidR="00E506DC" w:rsidRPr="00221DE5" w:rsidRDefault="00E506DC" w:rsidP="00E506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>6. Совершенствование организации труда как важный фактор эффективного использования производственных мощностей.</w:t>
      </w:r>
    </w:p>
    <w:p w:rsidR="00DF448E" w:rsidRDefault="00E506DC" w:rsidP="0037175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DE5">
        <w:rPr>
          <w:rFonts w:ascii="Times New Roman" w:hAnsi="Times New Roman" w:cs="Times New Roman"/>
          <w:sz w:val="28"/>
          <w:szCs w:val="28"/>
          <w:lang w:val="ru-RU"/>
        </w:rPr>
        <w:t>7. Анализ фондоотдачи на основе показателя производственных мощностей.</w:t>
      </w:r>
    </w:p>
    <w:p w:rsidR="002A0FEB" w:rsidRPr="002A0FEB" w:rsidRDefault="002A0FEB" w:rsidP="00371754">
      <w:pPr>
        <w:jc w:val="both"/>
        <w:rPr>
          <w:rFonts w:ascii="Times New Roman" w:hAnsi="Times New Roman" w:cs="Times New Roman"/>
          <w:sz w:val="28"/>
        </w:rPr>
      </w:pPr>
      <w:r w:rsidRPr="002A0FEB">
        <w:rPr>
          <w:rFonts w:ascii="Times New Roman" w:hAnsi="Times New Roman" w:cs="Times New Roman"/>
          <w:sz w:val="28"/>
          <w:szCs w:val="28"/>
          <w:lang w:val="ru-RU"/>
        </w:rPr>
        <w:t>38.</w:t>
      </w:r>
      <w:r>
        <w:rPr>
          <w:rFonts w:ascii="Times New Roman" w:hAnsi="Times New Roman" w:cs="Times New Roman"/>
          <w:sz w:val="28"/>
          <w:szCs w:val="28"/>
        </w:rPr>
        <w:t>Rəqəmsal iqtisadiyyatda beynəlxalq auditin təşkili xüsusiyyətləri.</w:t>
      </w:r>
    </w:p>
    <w:sectPr w:rsidR="002A0FEB" w:rsidRPr="002A0FE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7A" w:rsidRDefault="00E40D7A" w:rsidP="00221DE5">
      <w:pPr>
        <w:spacing w:after="0" w:line="240" w:lineRule="auto"/>
      </w:pPr>
      <w:r>
        <w:separator/>
      </w:r>
    </w:p>
  </w:endnote>
  <w:endnote w:type="continuationSeparator" w:id="0">
    <w:p w:rsidR="00E40D7A" w:rsidRDefault="00E40D7A" w:rsidP="0022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210076"/>
      <w:docPartObj>
        <w:docPartGallery w:val="Page Numbers (Bottom of Page)"/>
        <w:docPartUnique/>
      </w:docPartObj>
    </w:sdtPr>
    <w:sdtEndPr/>
    <w:sdtContent>
      <w:p w:rsidR="00221DE5" w:rsidRDefault="00221DE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FC" w:rsidRPr="00570FFC">
          <w:rPr>
            <w:noProof/>
            <w:lang w:val="ru-RU"/>
          </w:rPr>
          <w:t>7</w:t>
        </w:r>
        <w:r>
          <w:fldChar w:fldCharType="end"/>
        </w:r>
      </w:p>
    </w:sdtContent>
  </w:sdt>
  <w:p w:rsidR="00221DE5" w:rsidRDefault="00221D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7A" w:rsidRDefault="00E40D7A" w:rsidP="00221DE5">
      <w:pPr>
        <w:spacing w:after="0" w:line="240" w:lineRule="auto"/>
      </w:pPr>
      <w:r>
        <w:separator/>
      </w:r>
    </w:p>
  </w:footnote>
  <w:footnote w:type="continuationSeparator" w:id="0">
    <w:p w:rsidR="00E40D7A" w:rsidRDefault="00E40D7A" w:rsidP="0022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526F2"/>
    <w:multiLevelType w:val="hybridMultilevel"/>
    <w:tmpl w:val="9EC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FC"/>
    <w:rsid w:val="000E00FF"/>
    <w:rsid w:val="00170778"/>
    <w:rsid w:val="001F6A94"/>
    <w:rsid w:val="00221DE5"/>
    <w:rsid w:val="00235863"/>
    <w:rsid w:val="002A0FEB"/>
    <w:rsid w:val="00303D89"/>
    <w:rsid w:val="00371754"/>
    <w:rsid w:val="005618EF"/>
    <w:rsid w:val="00570FFC"/>
    <w:rsid w:val="00705757"/>
    <w:rsid w:val="00711FB5"/>
    <w:rsid w:val="007F56A1"/>
    <w:rsid w:val="0082761B"/>
    <w:rsid w:val="008C5CFC"/>
    <w:rsid w:val="0095001F"/>
    <w:rsid w:val="00B513B2"/>
    <w:rsid w:val="00BA2B8B"/>
    <w:rsid w:val="00BE6531"/>
    <w:rsid w:val="00C04F29"/>
    <w:rsid w:val="00C265F2"/>
    <w:rsid w:val="00C90D62"/>
    <w:rsid w:val="00CD5B72"/>
    <w:rsid w:val="00D63F3B"/>
    <w:rsid w:val="00DF448E"/>
    <w:rsid w:val="00E15246"/>
    <w:rsid w:val="00E31CE9"/>
    <w:rsid w:val="00E40D7A"/>
    <w:rsid w:val="00E506DC"/>
    <w:rsid w:val="00E70739"/>
    <w:rsid w:val="00EF6C3B"/>
    <w:rsid w:val="00F62398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9ED70-BE75-48E8-ADBB-C831C860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C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65F2"/>
    <w:pPr>
      <w:ind w:left="720"/>
      <w:contextualSpacing/>
    </w:pPr>
  </w:style>
  <w:style w:type="character" w:styleId="a6">
    <w:name w:val="Emphasis"/>
    <w:basedOn w:val="a0"/>
    <w:uiPriority w:val="20"/>
    <w:qFormat/>
    <w:rsid w:val="007F56A1"/>
    <w:rPr>
      <w:i/>
      <w:iCs/>
    </w:rPr>
  </w:style>
  <w:style w:type="character" w:styleId="a7">
    <w:name w:val="Strong"/>
    <w:basedOn w:val="a0"/>
    <w:uiPriority w:val="22"/>
    <w:qFormat/>
    <w:rsid w:val="00C90D62"/>
    <w:rPr>
      <w:b/>
      <w:bCs/>
    </w:rPr>
  </w:style>
  <w:style w:type="paragraph" w:styleId="a8">
    <w:name w:val="header"/>
    <w:basedOn w:val="a"/>
    <w:link w:val="a9"/>
    <w:uiPriority w:val="99"/>
    <w:unhideWhenUsed/>
    <w:rsid w:val="0022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DE5"/>
    <w:rPr>
      <w:lang w:val="az-Latn-AZ"/>
    </w:rPr>
  </w:style>
  <w:style w:type="paragraph" w:styleId="aa">
    <w:name w:val="footer"/>
    <w:basedOn w:val="a"/>
    <w:link w:val="ab"/>
    <w:uiPriority w:val="99"/>
    <w:unhideWhenUsed/>
    <w:rsid w:val="0022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DE5"/>
    <w:rPr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zil.hajiyev@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ublons.com/researcher/5092986/fazil-haciy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4675-33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rofile/Fazil-Haciye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pli=1&amp;authuser=1&amp;user=908q7psAAA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3</cp:revision>
  <dcterms:created xsi:type="dcterms:W3CDTF">2024-11-01T08:29:00Z</dcterms:created>
  <dcterms:modified xsi:type="dcterms:W3CDTF">2025-01-26T06:03:00Z</dcterms:modified>
</cp:coreProperties>
</file>