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94" w:rsidRPr="00C17243" w:rsidRDefault="00F11316" w:rsidP="00C172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17243">
        <w:rPr>
          <w:rFonts w:ascii="Times New Roman" w:hAnsi="Times New Roman" w:cs="Times New Roman"/>
          <w:b/>
          <w:sz w:val="28"/>
          <w:szCs w:val="28"/>
          <w:lang w:val="az-Latn-AZ"/>
        </w:rPr>
        <w:t>Məmməd Talıblı</w:t>
      </w:r>
    </w:p>
    <w:p w:rsidR="00C17243" w:rsidRPr="00C17243" w:rsidRDefault="00C17243" w:rsidP="00C1724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C17243">
        <w:rPr>
          <w:rFonts w:ascii="Times New Roman" w:hAnsi="Times New Roman" w:cs="Times New Roman"/>
          <w:i/>
          <w:sz w:val="28"/>
          <w:szCs w:val="28"/>
          <w:lang w:val="az-Latn-AZ"/>
        </w:rPr>
        <w:t>Akademik fəaliyyəti haqqında qısa məlumat</w:t>
      </w:r>
    </w:p>
    <w:p w:rsidR="00C17243" w:rsidRDefault="00C17243" w:rsidP="00C1724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17243" w:rsidRDefault="00EA0FE5" w:rsidP="00C172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2002-</w:t>
      </w:r>
      <w:r w:rsidR="00C17243" w:rsidRPr="00C17243">
        <w:rPr>
          <w:rFonts w:ascii="Times New Roman" w:hAnsi="Times New Roman" w:cs="Times New Roman"/>
          <w:sz w:val="28"/>
          <w:szCs w:val="28"/>
          <w:lang w:val="az-Latn-AZ"/>
        </w:rPr>
        <w:t>ci ildən Azərbaycan Dövlət İqtisad Universitetində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işləməyə başlayıb. </w:t>
      </w:r>
      <w:r w:rsidR="00C17243" w:rsidRPr="00C17243">
        <w:rPr>
          <w:rFonts w:ascii="Times New Roman" w:hAnsi="Times New Roman" w:cs="Times New Roman"/>
          <w:sz w:val="28"/>
          <w:szCs w:val="28"/>
          <w:lang w:val="az-Latn-AZ"/>
        </w:rPr>
        <w:t xml:space="preserve">   </w:t>
      </w:r>
    </w:p>
    <w:p w:rsidR="00C17243" w:rsidRDefault="00C17243" w:rsidP="00C17243">
      <w:pPr>
        <w:pStyle w:val="a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7243" w:rsidRDefault="00C17243" w:rsidP="00C172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17243">
        <w:rPr>
          <w:rFonts w:ascii="Times New Roman" w:hAnsi="Times New Roman" w:cs="Times New Roman"/>
          <w:sz w:val="28"/>
          <w:szCs w:val="28"/>
          <w:lang w:val="az-Latn-AZ"/>
        </w:rPr>
        <w:t xml:space="preserve">2008-ci ildə Lənkəran  Dövlət Universitetində müəllim olaraq işləyib. </w:t>
      </w:r>
    </w:p>
    <w:p w:rsidR="00C17243" w:rsidRPr="00C17243" w:rsidRDefault="00C17243" w:rsidP="00C17243">
      <w:pPr>
        <w:pStyle w:val="a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7243" w:rsidRDefault="00C17243" w:rsidP="00C172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C17243">
        <w:rPr>
          <w:rFonts w:ascii="Times New Roman" w:hAnsi="Times New Roman" w:cs="Times New Roman"/>
          <w:sz w:val="28"/>
          <w:szCs w:val="28"/>
          <w:lang w:val="az-Latn-AZ"/>
        </w:rPr>
        <w:t>2012-ci ildə “Azərbaycan” Universitetində müəllim vəzifəsində işlə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yib. </w:t>
      </w:r>
    </w:p>
    <w:p w:rsidR="00C17243" w:rsidRPr="00C17243" w:rsidRDefault="00C17243" w:rsidP="00C17243">
      <w:pPr>
        <w:pStyle w:val="a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31BD6" w:rsidRDefault="00C17243" w:rsidP="00C172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17243">
        <w:rPr>
          <w:rFonts w:ascii="Times New Roman" w:hAnsi="Times New Roman" w:cs="Times New Roman"/>
          <w:sz w:val="28"/>
          <w:szCs w:val="28"/>
          <w:lang w:val="az-Latn-AZ"/>
        </w:rPr>
        <w:t>2015-ci ildə “Qərb” Universitetinin “İqtisadiyyat, marketinq və menecment“ kafedrasında müəllimi  vəzifəsində  işləyib.</w:t>
      </w:r>
      <w:r w:rsidR="00331BD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331BD6" w:rsidRPr="00331BD6" w:rsidRDefault="00331BD6" w:rsidP="00331BD6">
      <w:pPr>
        <w:pStyle w:val="a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31BD6" w:rsidRDefault="00C17243" w:rsidP="00C172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1BD6">
        <w:rPr>
          <w:rFonts w:ascii="Times New Roman" w:hAnsi="Times New Roman" w:cs="Times New Roman"/>
          <w:sz w:val="28"/>
          <w:szCs w:val="28"/>
          <w:lang w:val="az-Latn-AZ"/>
        </w:rPr>
        <w:t>2017-</w:t>
      </w:r>
      <w:r w:rsidR="00EA0FE5">
        <w:rPr>
          <w:rFonts w:ascii="Times New Roman" w:hAnsi="Times New Roman" w:cs="Times New Roman"/>
          <w:sz w:val="28"/>
          <w:szCs w:val="28"/>
          <w:lang w:val="az-Latn-AZ"/>
        </w:rPr>
        <w:t>2024-cü</w:t>
      </w:r>
      <w:r w:rsidRPr="00331BD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A0FE5">
        <w:rPr>
          <w:rFonts w:ascii="Times New Roman" w:hAnsi="Times New Roman" w:cs="Times New Roman"/>
          <w:sz w:val="28"/>
          <w:szCs w:val="28"/>
          <w:lang w:val="az-Latn-AZ"/>
        </w:rPr>
        <w:t>illərdə</w:t>
      </w:r>
      <w:r w:rsidRPr="00331BD6">
        <w:rPr>
          <w:rFonts w:ascii="Times New Roman" w:hAnsi="Times New Roman" w:cs="Times New Roman"/>
          <w:sz w:val="28"/>
          <w:szCs w:val="28"/>
          <w:lang w:val="az-Latn-AZ"/>
        </w:rPr>
        <w:t xml:space="preserve"> Bakı Mühəndislik Universitetinin “Dünya iqtisadiyyatı” kafedrasında saat hesabı müəllim olaraq </w:t>
      </w:r>
      <w:r w:rsidR="00EA0FE5">
        <w:rPr>
          <w:rFonts w:ascii="Times New Roman" w:hAnsi="Times New Roman" w:cs="Times New Roman"/>
          <w:sz w:val="28"/>
          <w:szCs w:val="28"/>
          <w:lang w:val="az-Latn-AZ"/>
        </w:rPr>
        <w:t>işləyib.</w:t>
      </w:r>
      <w:r w:rsidRPr="00331BD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31BD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331BD6" w:rsidRPr="00331BD6" w:rsidRDefault="00331BD6" w:rsidP="00331BD6">
      <w:pPr>
        <w:pStyle w:val="a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7243" w:rsidRDefault="00C17243" w:rsidP="00C172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1BD6">
        <w:rPr>
          <w:rFonts w:ascii="Times New Roman" w:hAnsi="Times New Roman" w:cs="Times New Roman"/>
          <w:sz w:val="28"/>
          <w:szCs w:val="28"/>
          <w:lang w:val="az-Latn-AZ"/>
        </w:rPr>
        <w:t xml:space="preserve">2002-ci ildən Azərbaycan Dövlət İqtisad Universitetdə (UNEC) çalışır. Hazırda həmin universitetin baş müəllimidir. </w:t>
      </w:r>
    </w:p>
    <w:p w:rsidR="00331BD6" w:rsidRPr="00331BD6" w:rsidRDefault="00331BD6" w:rsidP="00331BD6">
      <w:pPr>
        <w:pStyle w:val="a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31BD6" w:rsidRDefault="00331BD6" w:rsidP="00C172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Dövlət Gömrük Komitəsi Akademiyasında saat hesabı müəllim olaraq mühazirələr deyir. </w:t>
      </w:r>
    </w:p>
    <w:p w:rsidR="00331BD6" w:rsidRPr="00331BD6" w:rsidRDefault="00331BD6" w:rsidP="00331BD6">
      <w:pPr>
        <w:pStyle w:val="a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31BD6" w:rsidRDefault="00C17243" w:rsidP="00C172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1BD6">
        <w:rPr>
          <w:rFonts w:ascii="Times New Roman" w:hAnsi="Times New Roman" w:cs="Times New Roman"/>
          <w:sz w:val="28"/>
          <w:szCs w:val="28"/>
          <w:lang w:val="az-Latn-AZ"/>
        </w:rPr>
        <w:t xml:space="preserve">2018-ci ildə Türkiyənin Anadolu Universitetində ERASMUS+ proqramı çərçivəsində müəllim mübadiləsi proqramında iştirak edib və “Enerji politikası” mövzusunda mühazirələr deyib. </w:t>
      </w:r>
    </w:p>
    <w:p w:rsidR="00331BD6" w:rsidRPr="00331BD6" w:rsidRDefault="00331BD6" w:rsidP="00331BD6">
      <w:pPr>
        <w:pStyle w:val="a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7243" w:rsidRPr="00331BD6" w:rsidRDefault="00C17243" w:rsidP="00C172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31BD6">
        <w:rPr>
          <w:rFonts w:ascii="Times New Roman" w:hAnsi="Times New Roman" w:cs="Times New Roman"/>
          <w:sz w:val="28"/>
          <w:szCs w:val="28"/>
          <w:lang w:val="az-Latn-AZ"/>
        </w:rPr>
        <w:t xml:space="preserve">20 ildən çoxdur ki, müxtəlif universitetlərdə iqtisadiyyatın müxtəlif mövzularında mühazirələr deyir.   </w:t>
      </w:r>
    </w:p>
    <w:p w:rsidR="00331BD6" w:rsidRPr="00331BD6" w:rsidRDefault="00C17243" w:rsidP="00C17243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17243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</w:t>
      </w:r>
      <w:r w:rsidRPr="00331BD6">
        <w:rPr>
          <w:rFonts w:ascii="Times New Roman" w:hAnsi="Times New Roman" w:cs="Times New Roman"/>
          <w:b/>
          <w:sz w:val="28"/>
          <w:szCs w:val="28"/>
          <w:lang w:val="az-Latn-AZ"/>
        </w:rPr>
        <w:t>Müə</w:t>
      </w:r>
      <w:r w:rsidR="00331BD6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llifin çap olunmuş kitabları: </w:t>
      </w:r>
    </w:p>
    <w:p w:rsidR="00331BD6" w:rsidRDefault="00C17243" w:rsidP="00C172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331BD6">
        <w:rPr>
          <w:rFonts w:ascii="Times New Roman" w:hAnsi="Times New Roman" w:cs="Times New Roman"/>
          <w:sz w:val="28"/>
          <w:szCs w:val="28"/>
          <w:lang w:val="az-Latn-AZ"/>
        </w:rPr>
        <w:t xml:space="preserve">“Biznesin təşkili və idarəedilməsi” adında dərslik kitabının həmmüəllifi, səh. 656, (Bakı-2010) </w:t>
      </w:r>
      <w:r w:rsidR="00331BD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331BD6" w:rsidRDefault="00331BD6" w:rsidP="00331BD6">
      <w:pPr>
        <w:pStyle w:val="a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31BD6" w:rsidRDefault="00C17243" w:rsidP="00C172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331BD6">
        <w:rPr>
          <w:rFonts w:ascii="Times New Roman" w:hAnsi="Times New Roman" w:cs="Times New Roman"/>
          <w:sz w:val="28"/>
          <w:szCs w:val="28"/>
          <w:lang w:val="az-Latn-AZ"/>
        </w:rPr>
        <w:t>“İqtisadiyyatda insan dəyəri” (2014) kitabı (səh. 168)</w:t>
      </w:r>
      <w:r w:rsidR="00331BD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331BD6" w:rsidRPr="00331BD6" w:rsidRDefault="00331BD6" w:rsidP="00331BD6">
      <w:pPr>
        <w:pStyle w:val="a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31BD6" w:rsidRDefault="00C17243" w:rsidP="00C172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331BD6">
        <w:rPr>
          <w:rFonts w:ascii="Times New Roman" w:hAnsi="Times New Roman" w:cs="Times New Roman"/>
          <w:sz w:val="28"/>
          <w:szCs w:val="28"/>
          <w:lang w:val="az-Latn-AZ"/>
        </w:rPr>
        <w:t>“Elm-kitab-müəllim üçbucağı” (2021) kitabı (səh. 370)</w:t>
      </w:r>
    </w:p>
    <w:p w:rsidR="00331BD6" w:rsidRPr="00331BD6" w:rsidRDefault="00331BD6" w:rsidP="00331BD6">
      <w:pPr>
        <w:pStyle w:val="a3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17243" w:rsidRPr="00331BD6" w:rsidRDefault="00C17243" w:rsidP="00C172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331BD6">
        <w:rPr>
          <w:rFonts w:ascii="Times New Roman" w:hAnsi="Times New Roman" w:cs="Times New Roman"/>
          <w:sz w:val="28"/>
          <w:szCs w:val="28"/>
          <w:lang w:val="az-Latn-AZ"/>
        </w:rPr>
        <w:t xml:space="preserve">“İqtisadi vektor və strateji seçim”(2022) kitabı (səh.214)        </w:t>
      </w:r>
    </w:p>
    <w:p w:rsidR="00C17243" w:rsidRPr="00C17243" w:rsidRDefault="00C17243" w:rsidP="00C1724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17243" w:rsidRPr="00C17243" w:rsidRDefault="00C17243" w:rsidP="00C17243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C17243">
        <w:rPr>
          <w:rFonts w:ascii="Times New Roman" w:hAnsi="Times New Roman" w:cs="Times New Roman"/>
          <w:sz w:val="28"/>
          <w:szCs w:val="28"/>
          <w:lang w:val="az-Latn-AZ"/>
        </w:rPr>
        <w:t xml:space="preserve">Bir neçə ölkələrdə (ABŞ, Türkiyə, Gürcüstan və s.) müxtəlif iqtisadi mövzularla </w:t>
      </w:r>
    </w:p>
    <w:p w:rsidR="00756D3C" w:rsidRDefault="00C17243" w:rsidP="00C17243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C17243">
        <w:rPr>
          <w:rFonts w:ascii="Times New Roman" w:hAnsi="Times New Roman" w:cs="Times New Roman"/>
          <w:sz w:val="28"/>
          <w:szCs w:val="28"/>
          <w:lang w:val="az-Latn-AZ"/>
        </w:rPr>
        <w:t xml:space="preserve">bağlı  konfranslarda iştirak edib. </w:t>
      </w:r>
    </w:p>
    <w:p w:rsidR="00C17243" w:rsidRPr="00C17243" w:rsidRDefault="00331BD6" w:rsidP="00C17243">
      <w:pPr>
        <w:rPr>
          <w:rFonts w:ascii="Times New Roman" w:hAnsi="Times New Roman" w:cs="Times New Roman"/>
          <w:sz w:val="28"/>
          <w:szCs w:val="28"/>
          <w:lang w:val="az-Latn-A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az-Latn-AZ"/>
        </w:rPr>
        <w:t xml:space="preserve">Beyin mərkəzi olan İqtisadi Təhlil İnstitunun rəhbəridir. </w:t>
      </w:r>
    </w:p>
    <w:p w:rsidR="00C17243" w:rsidRPr="00C17243" w:rsidRDefault="00C17243" w:rsidP="00C17243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C17243">
        <w:rPr>
          <w:rFonts w:ascii="Times New Roman" w:hAnsi="Times New Roman" w:cs="Times New Roman"/>
          <w:sz w:val="28"/>
          <w:szCs w:val="28"/>
          <w:lang w:val="az-Latn-AZ"/>
        </w:rPr>
        <w:t>Ölkədə və xaricdə 18 elmi məqalə</w:t>
      </w:r>
      <w:r w:rsidR="00331BD6">
        <w:rPr>
          <w:rFonts w:ascii="Times New Roman" w:hAnsi="Times New Roman" w:cs="Times New Roman"/>
          <w:sz w:val="28"/>
          <w:szCs w:val="28"/>
          <w:lang w:val="az-Latn-AZ"/>
        </w:rPr>
        <w:t>si çap olunub.</w:t>
      </w:r>
    </w:p>
    <w:p w:rsidR="00C17243" w:rsidRPr="00C17243" w:rsidRDefault="00C17243" w:rsidP="00C17243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C17243">
        <w:rPr>
          <w:rFonts w:ascii="Times New Roman" w:hAnsi="Times New Roman" w:cs="Times New Roman"/>
          <w:sz w:val="28"/>
          <w:szCs w:val="28"/>
          <w:lang w:val="az-Latn-AZ"/>
        </w:rPr>
        <w:t>Your ORCID iD: 0009-0005-7237-9851</w:t>
      </w:r>
    </w:p>
    <w:p w:rsidR="003F2094" w:rsidRDefault="00C17243" w:rsidP="00C17243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C17243">
        <w:rPr>
          <w:rFonts w:ascii="Times New Roman" w:hAnsi="Times New Roman" w:cs="Times New Roman"/>
          <w:sz w:val="28"/>
          <w:szCs w:val="28"/>
          <w:lang w:val="az-Latn-AZ"/>
        </w:rPr>
        <w:t xml:space="preserve">Your ORCID record is </w:t>
      </w:r>
      <w:hyperlink r:id="rId5" w:history="1">
        <w:r w:rsidRPr="00BE7EEA">
          <w:rPr>
            <w:rStyle w:val="a4"/>
            <w:rFonts w:ascii="Times New Roman" w:hAnsi="Times New Roman" w:cs="Times New Roman"/>
            <w:sz w:val="28"/>
            <w:szCs w:val="28"/>
            <w:lang w:val="az-Latn-AZ"/>
          </w:rPr>
          <w:t>https://orcid.org/0009-0005-7237-9851</w:t>
        </w:r>
      </w:hyperlink>
    </w:p>
    <w:p w:rsidR="00C04ADD" w:rsidRDefault="00C04ADD" w:rsidP="00C17243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Akademik profil: </w:t>
      </w:r>
      <w:hyperlink r:id="rId6" w:history="1">
        <w:r w:rsidRPr="00BE7EEA">
          <w:rPr>
            <w:rStyle w:val="a4"/>
            <w:rFonts w:ascii="Times New Roman" w:hAnsi="Times New Roman" w:cs="Times New Roman"/>
            <w:sz w:val="28"/>
            <w:szCs w:val="28"/>
            <w:lang w:val="az-Latn-AZ"/>
          </w:rPr>
          <w:t>https://scholar.google.com/citations?hl=tr&amp;user=3WHQ8z4AAAAJ</w:t>
        </w:r>
      </w:hyperlink>
    </w:p>
    <w:p w:rsidR="00C04ADD" w:rsidRDefault="00C04ADD" w:rsidP="00C1724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17243" w:rsidRDefault="00C17243" w:rsidP="00C1724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17243" w:rsidRPr="00C17243" w:rsidRDefault="00C17243" w:rsidP="00C1724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C17243" w:rsidRPr="00C17243" w:rsidSect="0093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A3D41"/>
    <w:multiLevelType w:val="hybridMultilevel"/>
    <w:tmpl w:val="9872B850"/>
    <w:lvl w:ilvl="0" w:tplc="009A8AA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66CB6"/>
    <w:multiLevelType w:val="hybridMultilevel"/>
    <w:tmpl w:val="38347FBA"/>
    <w:lvl w:ilvl="0" w:tplc="F4E8EE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847C91"/>
    <w:multiLevelType w:val="hybridMultilevel"/>
    <w:tmpl w:val="CE145A1C"/>
    <w:lvl w:ilvl="0" w:tplc="955C6E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21D1"/>
    <w:rsid w:val="000111E4"/>
    <w:rsid w:val="00031156"/>
    <w:rsid w:val="00052A0D"/>
    <w:rsid w:val="000730AF"/>
    <w:rsid w:val="000B7000"/>
    <w:rsid w:val="000C0850"/>
    <w:rsid w:val="001628C1"/>
    <w:rsid w:val="00163845"/>
    <w:rsid w:val="00175F9A"/>
    <w:rsid w:val="0018725E"/>
    <w:rsid w:val="00194BBF"/>
    <w:rsid w:val="001D2AEA"/>
    <w:rsid w:val="002067CE"/>
    <w:rsid w:val="00222E8C"/>
    <w:rsid w:val="00226D53"/>
    <w:rsid w:val="00231E1A"/>
    <w:rsid w:val="00275000"/>
    <w:rsid w:val="002A5395"/>
    <w:rsid w:val="002F21D1"/>
    <w:rsid w:val="002F50EA"/>
    <w:rsid w:val="0030143B"/>
    <w:rsid w:val="00323C95"/>
    <w:rsid w:val="00331BD6"/>
    <w:rsid w:val="00356CF8"/>
    <w:rsid w:val="0036690C"/>
    <w:rsid w:val="003E7086"/>
    <w:rsid w:val="003F2094"/>
    <w:rsid w:val="003F29C5"/>
    <w:rsid w:val="00424BD8"/>
    <w:rsid w:val="00447EAA"/>
    <w:rsid w:val="004B31AC"/>
    <w:rsid w:val="004C4583"/>
    <w:rsid w:val="004D7006"/>
    <w:rsid w:val="005070CF"/>
    <w:rsid w:val="005608DE"/>
    <w:rsid w:val="00576591"/>
    <w:rsid w:val="005842E3"/>
    <w:rsid w:val="005F7D42"/>
    <w:rsid w:val="00603A83"/>
    <w:rsid w:val="0061153E"/>
    <w:rsid w:val="00630D83"/>
    <w:rsid w:val="00663AED"/>
    <w:rsid w:val="00690410"/>
    <w:rsid w:val="006A02C9"/>
    <w:rsid w:val="006E0E68"/>
    <w:rsid w:val="006E0EB7"/>
    <w:rsid w:val="006F76A2"/>
    <w:rsid w:val="00717D03"/>
    <w:rsid w:val="007443A9"/>
    <w:rsid w:val="0074750A"/>
    <w:rsid w:val="00756D3C"/>
    <w:rsid w:val="00790ADE"/>
    <w:rsid w:val="00792944"/>
    <w:rsid w:val="007973D8"/>
    <w:rsid w:val="007C231E"/>
    <w:rsid w:val="00823BDC"/>
    <w:rsid w:val="00836121"/>
    <w:rsid w:val="00875231"/>
    <w:rsid w:val="008C6721"/>
    <w:rsid w:val="008D0579"/>
    <w:rsid w:val="00932A45"/>
    <w:rsid w:val="0093437A"/>
    <w:rsid w:val="009A1217"/>
    <w:rsid w:val="009B06D6"/>
    <w:rsid w:val="009D744F"/>
    <w:rsid w:val="00A719F8"/>
    <w:rsid w:val="00A84AF3"/>
    <w:rsid w:val="00A93809"/>
    <w:rsid w:val="00B51D63"/>
    <w:rsid w:val="00BD2DBF"/>
    <w:rsid w:val="00C04ADD"/>
    <w:rsid w:val="00C17243"/>
    <w:rsid w:val="00C221EA"/>
    <w:rsid w:val="00C40385"/>
    <w:rsid w:val="00C526A1"/>
    <w:rsid w:val="00C96664"/>
    <w:rsid w:val="00D21896"/>
    <w:rsid w:val="00D33C27"/>
    <w:rsid w:val="00D36C54"/>
    <w:rsid w:val="00D4298D"/>
    <w:rsid w:val="00D63B0B"/>
    <w:rsid w:val="00D726BA"/>
    <w:rsid w:val="00D7420B"/>
    <w:rsid w:val="00DB5A3D"/>
    <w:rsid w:val="00DE3DC0"/>
    <w:rsid w:val="00DF61DF"/>
    <w:rsid w:val="00E11A88"/>
    <w:rsid w:val="00E12598"/>
    <w:rsid w:val="00E204F9"/>
    <w:rsid w:val="00E9058C"/>
    <w:rsid w:val="00E97454"/>
    <w:rsid w:val="00EA0FE5"/>
    <w:rsid w:val="00EA17A2"/>
    <w:rsid w:val="00EC6D59"/>
    <w:rsid w:val="00ED7C40"/>
    <w:rsid w:val="00EE4DF1"/>
    <w:rsid w:val="00F101D3"/>
    <w:rsid w:val="00F11316"/>
    <w:rsid w:val="00F23FA9"/>
    <w:rsid w:val="00F351B7"/>
    <w:rsid w:val="00F76C34"/>
    <w:rsid w:val="00FA0B87"/>
    <w:rsid w:val="00FA7086"/>
    <w:rsid w:val="00FC250F"/>
    <w:rsid w:val="00FC7571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940C6-5C02-40AC-9C6D-ED0B9AF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hl=tr&amp;user=3WHQ8z4AAAAJ" TargetMode="External"/><Relationship Id="rId5" Type="http://schemas.openxmlformats.org/officeDocument/2006/relationships/hyperlink" Target="https://orcid.org/0009-0005-7237-9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Mövzusu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HP</cp:lastModifiedBy>
  <cp:revision>91</cp:revision>
  <dcterms:created xsi:type="dcterms:W3CDTF">2015-05-29T10:06:00Z</dcterms:created>
  <dcterms:modified xsi:type="dcterms:W3CDTF">2025-01-19T18:40:00Z</dcterms:modified>
</cp:coreProperties>
</file>