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36766" w14:textId="77777777" w:rsidR="00786048" w:rsidRPr="00FE3733" w:rsidRDefault="00000000">
      <w:pPr>
        <w:pStyle w:val="a3"/>
        <w:ind w:left="8059"/>
        <w:rPr>
          <w:rFonts w:ascii="Times New Roman"/>
          <w:b w:val="0"/>
          <w:sz w:val="20"/>
          <w:szCs w:val="20"/>
        </w:rPr>
      </w:pPr>
      <w:r w:rsidRPr="00FE3733">
        <w:rPr>
          <w:rFonts w:ascii="Times New Roman"/>
          <w:b w:val="0"/>
          <w:noProof/>
          <w:sz w:val="20"/>
          <w:szCs w:val="20"/>
        </w:rPr>
        <w:drawing>
          <wp:inline distT="0" distB="0" distL="0" distR="0" wp14:anchorId="184EA9DF" wp14:editId="1CD79566">
            <wp:extent cx="732098" cy="10744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098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28521" w14:textId="77777777" w:rsidR="00786048" w:rsidRPr="00FE3733" w:rsidRDefault="00000000">
      <w:pPr>
        <w:pStyle w:val="a3"/>
        <w:spacing w:before="108"/>
        <w:ind w:left="3714" w:right="3693"/>
        <w:jc w:val="center"/>
        <w:rPr>
          <w:sz w:val="20"/>
          <w:szCs w:val="20"/>
        </w:rPr>
      </w:pPr>
      <w:r w:rsidRPr="00FE3733">
        <w:rPr>
          <w:color w:val="0E9FDF"/>
          <w:spacing w:val="-2"/>
          <w:sz w:val="20"/>
          <w:szCs w:val="20"/>
        </w:rPr>
        <w:t>Curriculum</w:t>
      </w:r>
      <w:r w:rsidRPr="00FE3733">
        <w:rPr>
          <w:color w:val="0E9FDF"/>
          <w:spacing w:val="2"/>
          <w:sz w:val="20"/>
          <w:szCs w:val="20"/>
        </w:rPr>
        <w:t xml:space="preserve"> </w:t>
      </w:r>
      <w:r w:rsidRPr="00FE3733">
        <w:rPr>
          <w:color w:val="0E9FDF"/>
          <w:spacing w:val="-4"/>
          <w:sz w:val="20"/>
          <w:szCs w:val="20"/>
        </w:rPr>
        <w:t>Vitae</w:t>
      </w:r>
    </w:p>
    <w:p w14:paraId="0A4A0AFF" w14:textId="77777777" w:rsidR="00786048" w:rsidRPr="00FE3733" w:rsidRDefault="00786048">
      <w:pPr>
        <w:pStyle w:val="a3"/>
        <w:rPr>
          <w:sz w:val="20"/>
          <w:szCs w:val="20"/>
        </w:rPr>
      </w:pPr>
    </w:p>
    <w:p w14:paraId="5594A177" w14:textId="77777777" w:rsidR="00786048" w:rsidRPr="00FE3733" w:rsidRDefault="00786048">
      <w:pPr>
        <w:pStyle w:val="a3"/>
        <w:rPr>
          <w:sz w:val="20"/>
          <w:szCs w:val="20"/>
        </w:rPr>
      </w:pPr>
    </w:p>
    <w:tbl>
      <w:tblPr>
        <w:tblStyle w:val="TableNormal"/>
        <w:tblW w:w="1817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6478"/>
        <w:gridCol w:w="9143"/>
      </w:tblGrid>
      <w:tr w:rsidR="00170F39" w:rsidRPr="00D61910" w14:paraId="1366E9F5" w14:textId="77777777" w:rsidTr="00170F39">
        <w:trPr>
          <w:gridAfter w:val="1"/>
          <w:wAfter w:w="9143" w:type="dxa"/>
          <w:trHeight w:val="330"/>
        </w:trPr>
        <w:tc>
          <w:tcPr>
            <w:tcW w:w="2555" w:type="dxa"/>
          </w:tcPr>
          <w:p w14:paraId="42034159" w14:textId="77777777" w:rsidR="00170F39" w:rsidRPr="00D61910" w:rsidRDefault="00170F39" w:rsidP="00170F39">
            <w:pPr>
              <w:pStyle w:val="TableParagraph"/>
              <w:spacing w:before="23"/>
              <w:ind w:left="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91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Surname:</w:t>
            </w:r>
          </w:p>
        </w:tc>
        <w:tc>
          <w:tcPr>
            <w:tcW w:w="6478" w:type="dxa"/>
          </w:tcPr>
          <w:p w14:paraId="11EEDB7C" w14:textId="30E0324F" w:rsidR="00170F39" w:rsidRPr="00D61910" w:rsidRDefault="00170F39" w:rsidP="00170F3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D61910">
              <w:rPr>
                <w:rFonts w:ascii="Times New Roman" w:hAnsi="Times New Roman" w:cs="Times New Roman"/>
                <w:sz w:val="20"/>
                <w:szCs w:val="20"/>
              </w:rPr>
              <w:t xml:space="preserve">Muradov </w:t>
            </w:r>
          </w:p>
        </w:tc>
      </w:tr>
      <w:tr w:rsidR="00170F39" w:rsidRPr="00D61910" w14:paraId="2657332D" w14:textId="77777777" w:rsidTr="00170F39">
        <w:trPr>
          <w:gridAfter w:val="1"/>
          <w:wAfter w:w="9143" w:type="dxa"/>
          <w:trHeight w:val="330"/>
        </w:trPr>
        <w:tc>
          <w:tcPr>
            <w:tcW w:w="2555" w:type="dxa"/>
          </w:tcPr>
          <w:p w14:paraId="6E2A2189" w14:textId="77777777" w:rsidR="00170F39" w:rsidRPr="00D61910" w:rsidRDefault="00170F39" w:rsidP="00170F39">
            <w:pPr>
              <w:pStyle w:val="TableParagraph"/>
              <w:spacing w:before="23"/>
              <w:ind w:left="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910">
              <w:rPr>
                <w:rFonts w:ascii="Times New Roman" w:hAnsi="Times New Roman" w:cs="Times New Roman"/>
                <w:b/>
                <w:sz w:val="20"/>
                <w:szCs w:val="20"/>
              </w:rPr>
              <w:t>First</w:t>
            </w:r>
            <w:r w:rsidRPr="00D61910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D6191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Name:</w:t>
            </w:r>
          </w:p>
        </w:tc>
        <w:tc>
          <w:tcPr>
            <w:tcW w:w="6478" w:type="dxa"/>
          </w:tcPr>
          <w:p w14:paraId="61557430" w14:textId="23F6C88F" w:rsidR="00170F39" w:rsidRPr="00D61910" w:rsidRDefault="00170F39" w:rsidP="00170F3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D61910">
              <w:rPr>
                <w:rFonts w:ascii="Times New Roman" w:hAnsi="Times New Roman" w:cs="Times New Roman"/>
                <w:sz w:val="20"/>
                <w:szCs w:val="20"/>
              </w:rPr>
              <w:t xml:space="preserve">Rashad </w:t>
            </w:r>
          </w:p>
        </w:tc>
      </w:tr>
      <w:tr w:rsidR="00170F39" w:rsidRPr="00D61910" w14:paraId="29D5EA9B" w14:textId="77777777" w:rsidTr="00170F39">
        <w:trPr>
          <w:gridAfter w:val="1"/>
          <w:wAfter w:w="9143" w:type="dxa"/>
          <w:trHeight w:val="330"/>
        </w:trPr>
        <w:tc>
          <w:tcPr>
            <w:tcW w:w="2555" w:type="dxa"/>
          </w:tcPr>
          <w:p w14:paraId="7A5301BD" w14:textId="77777777" w:rsidR="00170F39" w:rsidRPr="00D61910" w:rsidRDefault="00170F39" w:rsidP="00170F39">
            <w:pPr>
              <w:pStyle w:val="TableParagraph"/>
              <w:spacing w:before="23"/>
              <w:ind w:left="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910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  <w:r w:rsidRPr="00D61910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D619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of </w:t>
            </w:r>
            <w:r w:rsidRPr="00D6191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Birth:</w:t>
            </w:r>
          </w:p>
        </w:tc>
        <w:tc>
          <w:tcPr>
            <w:tcW w:w="6478" w:type="dxa"/>
          </w:tcPr>
          <w:p w14:paraId="5D7698EF" w14:textId="4D78DC58" w:rsidR="00170F39" w:rsidRPr="00D61910" w:rsidRDefault="00170F39" w:rsidP="00170F3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D61910">
              <w:rPr>
                <w:rFonts w:ascii="Times New Roman" w:hAnsi="Times New Roman" w:cs="Times New Roman"/>
                <w:sz w:val="20"/>
                <w:szCs w:val="20"/>
              </w:rPr>
              <w:t>29.04.1977</w:t>
            </w:r>
          </w:p>
        </w:tc>
      </w:tr>
      <w:tr w:rsidR="00170F39" w:rsidRPr="00D61910" w14:paraId="6826AE69" w14:textId="77777777" w:rsidTr="00170F39">
        <w:trPr>
          <w:gridAfter w:val="1"/>
          <w:wAfter w:w="9143" w:type="dxa"/>
          <w:trHeight w:val="336"/>
        </w:trPr>
        <w:tc>
          <w:tcPr>
            <w:tcW w:w="2555" w:type="dxa"/>
          </w:tcPr>
          <w:p w14:paraId="0E9617B9" w14:textId="77777777" w:rsidR="00170F39" w:rsidRPr="00D61910" w:rsidRDefault="00170F39" w:rsidP="00170F39">
            <w:pPr>
              <w:pStyle w:val="TableParagraph"/>
              <w:spacing w:before="23"/>
              <w:ind w:left="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910">
              <w:rPr>
                <w:rFonts w:ascii="Times New Roman" w:hAnsi="Times New Roman" w:cs="Times New Roman"/>
                <w:b/>
                <w:sz w:val="20"/>
                <w:szCs w:val="20"/>
              </w:rPr>
              <w:t>Academic</w:t>
            </w:r>
            <w:r w:rsidRPr="00D61910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r w:rsidRPr="00D6191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Qualification:</w:t>
            </w:r>
          </w:p>
        </w:tc>
        <w:tc>
          <w:tcPr>
            <w:tcW w:w="6478" w:type="dxa"/>
          </w:tcPr>
          <w:p w14:paraId="30A9FB9E" w14:textId="294F147F" w:rsidR="00170F39" w:rsidRPr="00D61910" w:rsidRDefault="00170F39" w:rsidP="00170F3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D61910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Doctor of Philosophy </w:t>
            </w:r>
            <w:r w:rsidR="00276003" w:rsidRPr="00D61910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(PhD) </w:t>
            </w:r>
            <w:r w:rsidRPr="00D61910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in  </w:t>
            </w:r>
            <w:r w:rsidR="00276003" w:rsidRPr="00D61910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</w:t>
            </w:r>
            <w:r w:rsidRPr="00D61910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conomic</w:t>
            </w:r>
            <w:r w:rsidR="00C146AD" w:rsidRPr="00D61910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</w:t>
            </w:r>
          </w:p>
          <w:p w14:paraId="2F18DEC3" w14:textId="77777777" w:rsidR="00170F39" w:rsidRPr="00D61910" w:rsidRDefault="00170F39" w:rsidP="00170F3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F39" w:rsidRPr="00D61910" w14:paraId="3AC9DB38" w14:textId="77777777" w:rsidTr="00170F39">
        <w:trPr>
          <w:gridAfter w:val="1"/>
          <w:wAfter w:w="9143" w:type="dxa"/>
          <w:trHeight w:val="513"/>
        </w:trPr>
        <w:tc>
          <w:tcPr>
            <w:tcW w:w="2555" w:type="dxa"/>
          </w:tcPr>
          <w:p w14:paraId="2EFDEE9A" w14:textId="77777777" w:rsidR="00170F39" w:rsidRPr="00D61910" w:rsidRDefault="00170F39" w:rsidP="00170F39">
            <w:pPr>
              <w:pStyle w:val="TableParagraph"/>
              <w:spacing w:before="18"/>
              <w:ind w:left="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910">
              <w:rPr>
                <w:rFonts w:ascii="Times New Roman" w:hAnsi="Times New Roman" w:cs="Times New Roman"/>
                <w:b/>
                <w:sz w:val="20"/>
                <w:szCs w:val="20"/>
              </w:rPr>
              <w:t>Venia Legendi (qualification</w:t>
            </w:r>
            <w:r w:rsidRPr="00D61910"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  <w:t xml:space="preserve"> </w:t>
            </w:r>
            <w:r w:rsidRPr="00D61910">
              <w:rPr>
                <w:rFonts w:ascii="Times New Roman" w:hAnsi="Times New Roman" w:cs="Times New Roman"/>
                <w:b/>
                <w:sz w:val="20"/>
                <w:szCs w:val="20"/>
              </w:rPr>
              <w:t>to</w:t>
            </w:r>
            <w:r w:rsidRPr="00D61910"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  <w:t xml:space="preserve"> </w:t>
            </w:r>
            <w:r w:rsidRPr="00D61910">
              <w:rPr>
                <w:rFonts w:ascii="Times New Roman" w:hAnsi="Times New Roman" w:cs="Times New Roman"/>
                <w:b/>
                <w:sz w:val="20"/>
                <w:szCs w:val="20"/>
              </w:rPr>
              <w:t>teach):</w:t>
            </w:r>
          </w:p>
        </w:tc>
        <w:tc>
          <w:tcPr>
            <w:tcW w:w="6478" w:type="dxa"/>
          </w:tcPr>
          <w:p w14:paraId="5883DDDD" w14:textId="34528049" w:rsidR="00170F39" w:rsidRPr="00D61910" w:rsidRDefault="00170F39" w:rsidP="00170F3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D61910">
              <w:rPr>
                <w:rFonts w:ascii="Times New Roman" w:hAnsi="Times New Roman" w:cs="Times New Roman"/>
                <w:sz w:val="20"/>
                <w:szCs w:val="20"/>
              </w:rPr>
              <w:t xml:space="preserve">Management, </w:t>
            </w:r>
            <w:r w:rsidR="00B118C0" w:rsidRPr="00D61910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Public</w:t>
            </w:r>
            <w:r w:rsidRPr="00D61910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and </w:t>
            </w:r>
            <w:r w:rsidR="00B118C0" w:rsidRPr="00D61910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</w:t>
            </w:r>
            <w:r w:rsidRPr="00D61910">
              <w:rPr>
                <w:rFonts w:ascii="Times New Roman" w:hAnsi="Times New Roman" w:cs="Times New Roman"/>
                <w:sz w:val="20"/>
                <w:szCs w:val="20"/>
                <w:lang w:val="en"/>
              </w:rPr>
              <w:t>unicipal administration,</w:t>
            </w:r>
          </w:p>
          <w:p w14:paraId="5EB75878" w14:textId="3CC38FF2" w:rsidR="00E56146" w:rsidRPr="001B1B29" w:rsidRDefault="00170F39" w:rsidP="00170F3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AD16D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Project management</w:t>
            </w:r>
            <w:r w:rsidRPr="00D61910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, </w:t>
            </w:r>
            <w:r w:rsidR="00B118C0" w:rsidRPr="00D61910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</w:t>
            </w:r>
            <w:r w:rsidRPr="00D61910">
              <w:rPr>
                <w:rFonts w:ascii="Times New Roman" w:hAnsi="Times New Roman" w:cs="Times New Roman"/>
                <w:sz w:val="20"/>
                <w:szCs w:val="20"/>
                <w:lang w:val="en"/>
              </w:rPr>
              <w:t>nti-crisis management</w:t>
            </w:r>
          </w:p>
        </w:tc>
      </w:tr>
      <w:tr w:rsidR="00170F39" w:rsidRPr="00D61910" w14:paraId="09F39C28" w14:textId="77777777" w:rsidTr="00170F39">
        <w:trPr>
          <w:gridAfter w:val="1"/>
          <w:wAfter w:w="9143" w:type="dxa"/>
          <w:trHeight w:val="330"/>
        </w:trPr>
        <w:tc>
          <w:tcPr>
            <w:tcW w:w="2555" w:type="dxa"/>
          </w:tcPr>
          <w:p w14:paraId="6CEBD533" w14:textId="77777777" w:rsidR="00170F39" w:rsidRPr="00D61910" w:rsidRDefault="00170F39" w:rsidP="00170F39">
            <w:pPr>
              <w:pStyle w:val="TableParagraph"/>
              <w:spacing w:before="23"/>
              <w:ind w:left="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910">
              <w:rPr>
                <w:rFonts w:ascii="Times New Roman" w:hAnsi="Times New Roman" w:cs="Times New Roman"/>
                <w:b/>
                <w:sz w:val="20"/>
                <w:szCs w:val="20"/>
              </w:rPr>
              <w:t>Further</w:t>
            </w:r>
            <w:r w:rsidRPr="00D61910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D6191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Qualifications:</w:t>
            </w:r>
          </w:p>
        </w:tc>
        <w:tc>
          <w:tcPr>
            <w:tcW w:w="6478" w:type="dxa"/>
          </w:tcPr>
          <w:p w14:paraId="6959224B" w14:textId="3B6A0164" w:rsidR="00BE5D66" w:rsidRPr="00D7426D" w:rsidRDefault="00D72743" w:rsidP="00BE5D66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D72743">
              <w:rPr>
                <w:rFonts w:ascii="Times New Roman" w:hAnsi="Times New Roman" w:cs="Times New Roman"/>
                <w:lang w:val="en"/>
              </w:rPr>
              <w:t>Minister of Education of the Republic of Azerbaijan</w:t>
            </w:r>
            <w:r w:rsidR="00BE5D66">
              <w:rPr>
                <w:rFonts w:ascii="Times New Roman" w:hAnsi="Times New Roman" w:cs="Times New Roman"/>
                <w:lang w:val="en"/>
              </w:rPr>
              <w:t xml:space="preserve"> </w:t>
            </w:r>
            <w:r w:rsidR="00BE5D66" w:rsidRPr="00BE5D66">
              <w:rPr>
                <w:rFonts w:ascii="Times New Roman" w:hAnsi="Times New Roman" w:cs="Times New Roman"/>
                <w:lang w:val="en"/>
              </w:rPr>
              <w:t xml:space="preserve">By order </w:t>
            </w:r>
            <w:r w:rsidR="00BE5D66">
              <w:rPr>
                <w:rFonts w:ascii="Times New Roman" w:hAnsi="Times New Roman" w:cs="Times New Roman"/>
                <w:lang w:val="en"/>
              </w:rPr>
              <w:t xml:space="preserve">F-02 </w:t>
            </w:r>
            <w:r w:rsidR="00BE5D66" w:rsidRPr="00BE5D66">
              <w:rPr>
                <w:rFonts w:ascii="Times New Roman" w:hAnsi="Times New Roman" w:cs="Times New Roman"/>
                <w:lang w:val="en"/>
              </w:rPr>
              <w:t xml:space="preserve"> dated </w:t>
            </w:r>
            <w:r w:rsidR="00BE5D66">
              <w:rPr>
                <w:rFonts w:ascii="Times New Roman" w:hAnsi="Times New Roman" w:cs="Times New Roman"/>
                <w:lang w:val="en"/>
              </w:rPr>
              <w:t xml:space="preserve">08.01.2021 - </w:t>
            </w:r>
            <w:r w:rsidR="00BE5D66" w:rsidRPr="00D7426D">
              <w:rPr>
                <w:rFonts w:ascii="Times New Roman" w:hAnsi="Times New Roman" w:cs="Times New Roman"/>
                <w:lang w:val="en"/>
              </w:rPr>
              <w:t xml:space="preserve">The Republic of Azerbaijan was awarded with the badge of an advanced education </w:t>
            </w:r>
            <w:r w:rsidR="00BE5D66">
              <w:rPr>
                <w:rFonts w:ascii="Times New Roman" w:hAnsi="Times New Roman" w:cs="Times New Roman"/>
                <w:lang w:val="en"/>
              </w:rPr>
              <w:t>employee</w:t>
            </w:r>
          </w:p>
          <w:p w14:paraId="2927CAB4" w14:textId="77777777" w:rsidR="00E56146" w:rsidRDefault="00F83325" w:rsidP="00170F3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warded </w:t>
            </w: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w</w:t>
            </w:r>
            <w:r w:rsidR="002A6331" w:rsidRPr="002A633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ith the honorary decree of the Ministry of Education of the Republic of Azerbaija</w:t>
            </w:r>
            <w:r w:rsidR="00710CC8">
              <w:rPr>
                <w:rFonts w:ascii="Times New Roman" w:hAnsi="Times New Roman" w:cs="Times New Roman"/>
                <w:sz w:val="20"/>
                <w:szCs w:val="20"/>
                <w:lang w:val="en"/>
              </w:rPr>
              <w:t>n</w:t>
            </w:r>
          </w:p>
          <w:p w14:paraId="2E5EE7E9" w14:textId="2D4E8478" w:rsidR="000A4EC3" w:rsidRPr="00D61910" w:rsidRDefault="000A4EC3" w:rsidP="00170F3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A4EC3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Awarded with 10 certificates in various nominations</w:t>
            </w:r>
          </w:p>
        </w:tc>
      </w:tr>
      <w:tr w:rsidR="00170F39" w:rsidRPr="00D61910" w14:paraId="45452971" w14:textId="10057202" w:rsidTr="00170F39">
        <w:trPr>
          <w:trHeight w:val="335"/>
        </w:trPr>
        <w:tc>
          <w:tcPr>
            <w:tcW w:w="9033" w:type="dxa"/>
            <w:gridSpan w:val="2"/>
            <w:tcBorders>
              <w:left w:val="nil"/>
              <w:right w:val="nil"/>
            </w:tcBorders>
          </w:tcPr>
          <w:p w14:paraId="61BA5B15" w14:textId="77777777" w:rsidR="00170F39" w:rsidRPr="00D61910" w:rsidRDefault="00170F39" w:rsidP="00170F3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3" w:type="dxa"/>
          </w:tcPr>
          <w:p w14:paraId="3BF36B67" w14:textId="77777777" w:rsidR="00170F39" w:rsidRPr="00D61910" w:rsidRDefault="00170F39" w:rsidP="00170F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F39" w:rsidRPr="00D61910" w14:paraId="540D0CF0" w14:textId="77777777" w:rsidTr="00170F39">
        <w:trPr>
          <w:gridAfter w:val="1"/>
          <w:wAfter w:w="9143" w:type="dxa"/>
          <w:trHeight w:val="744"/>
        </w:trPr>
        <w:tc>
          <w:tcPr>
            <w:tcW w:w="2555" w:type="dxa"/>
          </w:tcPr>
          <w:p w14:paraId="0953B4B6" w14:textId="77777777" w:rsidR="00170F39" w:rsidRPr="00D61910" w:rsidRDefault="00170F39" w:rsidP="00170F39">
            <w:pPr>
              <w:pStyle w:val="TableParagraph"/>
              <w:spacing w:before="25" w:line="237" w:lineRule="auto"/>
              <w:ind w:left="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910">
              <w:rPr>
                <w:rFonts w:ascii="Times New Roman" w:hAnsi="Times New Roman" w:cs="Times New Roman"/>
                <w:b/>
                <w:sz w:val="20"/>
                <w:szCs w:val="20"/>
              </w:rPr>
              <w:t>At</w:t>
            </w:r>
            <w:r w:rsidRPr="00D61910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r w:rsidRPr="00D61910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r w:rsidRPr="00D61910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r w:rsidRPr="00D61910">
              <w:rPr>
                <w:rFonts w:ascii="Times New Roman" w:hAnsi="Times New Roman" w:cs="Times New Roman"/>
                <w:b/>
                <w:sz w:val="20"/>
                <w:szCs w:val="20"/>
              </w:rPr>
              <w:t>Higher</w:t>
            </w:r>
            <w:r w:rsidRPr="00D61910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r w:rsidRPr="00D61910">
              <w:rPr>
                <w:rFonts w:ascii="Times New Roman" w:hAnsi="Times New Roman" w:cs="Times New Roman"/>
                <w:b/>
                <w:sz w:val="20"/>
                <w:szCs w:val="20"/>
              </w:rPr>
              <w:t>Education Institution (to be accredited) since:</w:t>
            </w:r>
          </w:p>
        </w:tc>
        <w:tc>
          <w:tcPr>
            <w:tcW w:w="6478" w:type="dxa"/>
          </w:tcPr>
          <w:p w14:paraId="6B4869BB" w14:textId="162DE572" w:rsidR="00170F39" w:rsidRPr="00D61910" w:rsidRDefault="00414D87" w:rsidP="00170F3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D61910">
              <w:rPr>
                <w:rFonts w:ascii="Times New Roman" w:hAnsi="Times New Roman" w:cs="Times New Roman"/>
                <w:sz w:val="20"/>
                <w:szCs w:val="20"/>
              </w:rPr>
              <w:t xml:space="preserve">8 June </w:t>
            </w:r>
            <w:r w:rsidR="00523286" w:rsidRPr="00D6191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170F39" w:rsidRPr="00D61910" w14:paraId="44D92992" w14:textId="77777777" w:rsidTr="00170F39">
        <w:trPr>
          <w:gridAfter w:val="1"/>
          <w:wAfter w:w="9143" w:type="dxa"/>
          <w:trHeight w:val="518"/>
        </w:trPr>
        <w:tc>
          <w:tcPr>
            <w:tcW w:w="2555" w:type="dxa"/>
          </w:tcPr>
          <w:p w14:paraId="13B64382" w14:textId="77777777" w:rsidR="00170F39" w:rsidRPr="00D61910" w:rsidRDefault="00170F39" w:rsidP="00170F39">
            <w:pPr>
              <w:pStyle w:val="TableParagraph"/>
              <w:spacing w:before="23"/>
              <w:ind w:left="28" w:right="36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910">
              <w:rPr>
                <w:rFonts w:ascii="Times New Roman" w:hAnsi="Times New Roman" w:cs="Times New Roman"/>
                <w:b/>
                <w:sz w:val="20"/>
                <w:szCs w:val="20"/>
              </w:rPr>
              <w:t>Level of Employment (part-time</w:t>
            </w:r>
            <w:r w:rsidRPr="00D61910"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  <w:t xml:space="preserve"> </w:t>
            </w:r>
            <w:r w:rsidRPr="00D61910">
              <w:rPr>
                <w:rFonts w:ascii="Times New Roman" w:hAnsi="Times New Roman" w:cs="Times New Roman"/>
                <w:b/>
                <w:sz w:val="20"/>
                <w:szCs w:val="20"/>
              </w:rPr>
              <w:t>or</w:t>
            </w:r>
            <w:r w:rsidRPr="00D61910"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  <w:t xml:space="preserve"> </w:t>
            </w:r>
            <w:r w:rsidRPr="00D61910">
              <w:rPr>
                <w:rFonts w:ascii="Times New Roman" w:hAnsi="Times New Roman" w:cs="Times New Roman"/>
                <w:b/>
                <w:sz w:val="20"/>
                <w:szCs w:val="20"/>
              </w:rPr>
              <w:t>full-time):</w:t>
            </w:r>
          </w:p>
        </w:tc>
        <w:tc>
          <w:tcPr>
            <w:tcW w:w="6478" w:type="dxa"/>
          </w:tcPr>
          <w:p w14:paraId="5248906B" w14:textId="046C1C7F" w:rsidR="00170F39" w:rsidRPr="00D61910" w:rsidRDefault="00170F39" w:rsidP="00170F3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D61910">
              <w:rPr>
                <w:rFonts w:ascii="Times New Roman" w:hAnsi="Times New Roman" w:cs="Times New Roman"/>
                <w:sz w:val="20"/>
                <w:szCs w:val="20"/>
              </w:rPr>
              <w:t xml:space="preserve">Full-time </w:t>
            </w:r>
          </w:p>
        </w:tc>
      </w:tr>
      <w:tr w:rsidR="00170F39" w:rsidRPr="00D61910" w14:paraId="1FAD306B" w14:textId="77777777" w:rsidTr="00170F39">
        <w:trPr>
          <w:gridAfter w:val="1"/>
          <w:wAfter w:w="9143" w:type="dxa"/>
          <w:trHeight w:val="330"/>
        </w:trPr>
        <w:tc>
          <w:tcPr>
            <w:tcW w:w="2555" w:type="dxa"/>
            <w:tcBorders>
              <w:bottom w:val="nil"/>
            </w:tcBorders>
          </w:tcPr>
          <w:p w14:paraId="5A1C9191" w14:textId="77777777" w:rsidR="00170F39" w:rsidRPr="00D61910" w:rsidRDefault="00170F39" w:rsidP="00170F39">
            <w:pPr>
              <w:pStyle w:val="TableParagraph"/>
              <w:spacing w:before="23"/>
              <w:ind w:left="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910">
              <w:rPr>
                <w:rFonts w:ascii="Times New Roman" w:hAnsi="Times New Roman" w:cs="Times New Roman"/>
                <w:b/>
                <w:sz w:val="20"/>
                <w:szCs w:val="20"/>
              </w:rPr>
              <w:t>Teaching</w:t>
            </w:r>
            <w:r w:rsidRPr="00D61910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 w:rsidRPr="00D6191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Focus:</w:t>
            </w:r>
          </w:p>
        </w:tc>
        <w:tc>
          <w:tcPr>
            <w:tcW w:w="6478" w:type="dxa"/>
          </w:tcPr>
          <w:p w14:paraId="7FC064EB" w14:textId="77777777" w:rsidR="00D955A1" w:rsidRPr="00D61910" w:rsidRDefault="00D955A1" w:rsidP="00D955A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D61910">
              <w:rPr>
                <w:rFonts w:ascii="Times New Roman" w:hAnsi="Times New Roman" w:cs="Times New Roman"/>
                <w:sz w:val="20"/>
                <w:szCs w:val="20"/>
              </w:rPr>
              <w:t xml:space="preserve">Management, </w:t>
            </w:r>
            <w:r w:rsidRPr="00D61910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Public and municipal administration,</w:t>
            </w:r>
          </w:p>
          <w:p w14:paraId="12EC9312" w14:textId="77777777" w:rsidR="00D955A1" w:rsidRPr="00D61910" w:rsidRDefault="00D955A1" w:rsidP="00D955A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AD16D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Project management</w:t>
            </w:r>
            <w:r w:rsidRPr="00D61910">
              <w:rPr>
                <w:rFonts w:ascii="Times New Roman" w:hAnsi="Times New Roman" w:cs="Times New Roman"/>
                <w:sz w:val="20"/>
                <w:szCs w:val="20"/>
                <w:lang w:val="en"/>
              </w:rPr>
              <w:t>, Anti-crisis management</w:t>
            </w:r>
          </w:p>
          <w:p w14:paraId="1509451D" w14:textId="2CC22238" w:rsidR="00170F39" w:rsidRPr="00D61910" w:rsidRDefault="00170F39" w:rsidP="00170F3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F39" w:rsidRPr="00D61910" w14:paraId="16E7492E" w14:textId="77777777" w:rsidTr="00170F39">
        <w:trPr>
          <w:gridAfter w:val="1"/>
          <w:wAfter w:w="9143" w:type="dxa"/>
          <w:trHeight w:val="330"/>
        </w:trPr>
        <w:tc>
          <w:tcPr>
            <w:tcW w:w="2555" w:type="dxa"/>
            <w:tcBorders>
              <w:top w:val="nil"/>
            </w:tcBorders>
          </w:tcPr>
          <w:p w14:paraId="52274C44" w14:textId="4900ED49" w:rsidR="00170F39" w:rsidRPr="00D61910" w:rsidRDefault="00170F39" w:rsidP="00170F39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78" w:type="dxa"/>
          </w:tcPr>
          <w:p w14:paraId="48A5ACE9" w14:textId="596238DC" w:rsidR="00170F39" w:rsidRPr="00D61910" w:rsidRDefault="00170F39" w:rsidP="00170F3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D61910">
              <w:rPr>
                <w:rFonts w:ascii="Times New Roman" w:hAnsi="Times New Roman" w:cs="Times New Roman"/>
                <w:sz w:val="20"/>
                <w:szCs w:val="20"/>
              </w:rPr>
              <w:t xml:space="preserve">Management </w:t>
            </w:r>
          </w:p>
        </w:tc>
      </w:tr>
      <w:tr w:rsidR="00170F39" w:rsidRPr="00D61910" w14:paraId="67DAB58A" w14:textId="77777777" w:rsidTr="00170F39">
        <w:trPr>
          <w:gridAfter w:val="1"/>
          <w:wAfter w:w="9143" w:type="dxa"/>
          <w:trHeight w:val="336"/>
        </w:trPr>
        <w:tc>
          <w:tcPr>
            <w:tcW w:w="2555" w:type="dxa"/>
            <w:tcBorders>
              <w:bottom w:val="nil"/>
            </w:tcBorders>
          </w:tcPr>
          <w:p w14:paraId="41EF17B8" w14:textId="77777777" w:rsidR="00170F39" w:rsidRPr="00D61910" w:rsidRDefault="00170F39" w:rsidP="00170F39">
            <w:pPr>
              <w:pStyle w:val="TableParagraph"/>
              <w:spacing w:before="24"/>
              <w:ind w:left="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910">
              <w:rPr>
                <w:rFonts w:ascii="Times New Roman" w:hAnsi="Times New Roman" w:cs="Times New Roman"/>
                <w:b/>
                <w:sz w:val="20"/>
                <w:szCs w:val="20"/>
              </w:rPr>
              <w:t>Activities</w:t>
            </w:r>
            <w:r w:rsidRPr="00D61910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D61910">
              <w:rPr>
                <w:rFonts w:ascii="Times New Roman" w:hAnsi="Times New Roman" w:cs="Times New Roman"/>
                <w:b/>
                <w:sz w:val="20"/>
                <w:szCs w:val="20"/>
              </w:rPr>
              <w:t>in</w:t>
            </w:r>
            <w:r w:rsidRPr="00D61910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D61910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r w:rsidRPr="00D61910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D6191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Areas:</w:t>
            </w:r>
          </w:p>
        </w:tc>
        <w:tc>
          <w:tcPr>
            <w:tcW w:w="6478" w:type="dxa"/>
          </w:tcPr>
          <w:p w14:paraId="0C6DB58E" w14:textId="77777777" w:rsidR="00170F39" w:rsidRPr="00D61910" w:rsidRDefault="00170F39" w:rsidP="00170F3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F39" w:rsidRPr="00D61910" w14:paraId="62A02645" w14:textId="77777777" w:rsidTr="00170F39">
        <w:trPr>
          <w:gridAfter w:val="1"/>
          <w:wAfter w:w="9143" w:type="dxa"/>
          <w:trHeight w:val="330"/>
        </w:trPr>
        <w:tc>
          <w:tcPr>
            <w:tcW w:w="2555" w:type="dxa"/>
            <w:tcBorders>
              <w:top w:val="nil"/>
              <w:bottom w:val="nil"/>
            </w:tcBorders>
          </w:tcPr>
          <w:p w14:paraId="4C736EBC" w14:textId="77777777" w:rsidR="00170F39" w:rsidRPr="00D61910" w:rsidRDefault="00170F39" w:rsidP="00170F39">
            <w:pPr>
              <w:pStyle w:val="TableParagraph"/>
              <w:tabs>
                <w:tab w:val="left" w:pos="388"/>
              </w:tabs>
              <w:spacing w:before="18"/>
              <w:ind w:left="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91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-</w:t>
            </w:r>
            <w:r w:rsidRPr="00D6191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61910">
              <w:rPr>
                <w:rFonts w:ascii="Times New Roman" w:hAnsi="Times New Roman" w:cs="Times New Roman"/>
                <w:b/>
                <w:sz w:val="20"/>
                <w:szCs w:val="20"/>
              </w:rPr>
              <w:t>Further</w:t>
            </w:r>
            <w:r w:rsidRPr="00D61910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D6191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6478" w:type="dxa"/>
          </w:tcPr>
          <w:p w14:paraId="036C08F4" w14:textId="77777777" w:rsidR="00170F39" w:rsidRPr="00D61910" w:rsidRDefault="00170F39" w:rsidP="00170F3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F39" w:rsidRPr="00D61910" w14:paraId="293F185F" w14:textId="77777777" w:rsidTr="00170F39">
        <w:trPr>
          <w:gridAfter w:val="1"/>
          <w:wAfter w:w="9143" w:type="dxa"/>
          <w:trHeight w:val="330"/>
        </w:trPr>
        <w:tc>
          <w:tcPr>
            <w:tcW w:w="2555" w:type="dxa"/>
            <w:tcBorders>
              <w:top w:val="nil"/>
              <w:bottom w:val="nil"/>
            </w:tcBorders>
          </w:tcPr>
          <w:p w14:paraId="34E916A9" w14:textId="77777777" w:rsidR="00170F39" w:rsidRPr="00D61910" w:rsidRDefault="00170F39" w:rsidP="00170F39">
            <w:pPr>
              <w:pStyle w:val="TableParagraph"/>
              <w:tabs>
                <w:tab w:val="left" w:pos="388"/>
              </w:tabs>
              <w:spacing w:before="23"/>
              <w:ind w:left="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91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-</w:t>
            </w:r>
            <w:r w:rsidRPr="00D6191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6191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Research</w:t>
            </w:r>
          </w:p>
        </w:tc>
        <w:tc>
          <w:tcPr>
            <w:tcW w:w="6478" w:type="dxa"/>
          </w:tcPr>
          <w:p w14:paraId="6D1712F4" w14:textId="22DC5BD5" w:rsidR="00170F39" w:rsidRPr="00D61910" w:rsidRDefault="00170F39" w:rsidP="00170F3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D61910">
              <w:rPr>
                <w:rFonts w:ascii="Times New Roman" w:hAnsi="Times New Roman" w:cs="Times New Roman"/>
                <w:sz w:val="20"/>
                <w:szCs w:val="20"/>
              </w:rPr>
              <w:t>Management, Business</w:t>
            </w:r>
          </w:p>
        </w:tc>
      </w:tr>
      <w:tr w:rsidR="00170F39" w:rsidRPr="00D61910" w14:paraId="211FFF10" w14:textId="77777777" w:rsidTr="00170F39">
        <w:trPr>
          <w:gridAfter w:val="1"/>
          <w:wAfter w:w="9143" w:type="dxa"/>
          <w:trHeight w:val="330"/>
        </w:trPr>
        <w:tc>
          <w:tcPr>
            <w:tcW w:w="2555" w:type="dxa"/>
            <w:tcBorders>
              <w:top w:val="nil"/>
            </w:tcBorders>
          </w:tcPr>
          <w:p w14:paraId="7496C68E" w14:textId="77777777" w:rsidR="00170F39" w:rsidRPr="00D61910" w:rsidRDefault="00170F39" w:rsidP="00170F39">
            <w:pPr>
              <w:pStyle w:val="TableParagraph"/>
              <w:tabs>
                <w:tab w:val="left" w:pos="388"/>
              </w:tabs>
              <w:spacing w:before="23"/>
              <w:ind w:left="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91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-</w:t>
            </w:r>
            <w:r w:rsidRPr="00D6191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6191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Consultancy</w:t>
            </w:r>
          </w:p>
        </w:tc>
        <w:tc>
          <w:tcPr>
            <w:tcW w:w="6478" w:type="dxa"/>
          </w:tcPr>
          <w:p w14:paraId="574C31D1" w14:textId="7FA4BEA5" w:rsidR="00E56146" w:rsidRPr="00D61910" w:rsidRDefault="003B7371" w:rsidP="00CD2BE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D6191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A43AB2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cientific supervisor of the masters</w:t>
            </w:r>
            <w:r w:rsidR="00170F39" w:rsidRPr="00D6191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170F39" w:rsidRPr="00D61910" w14:paraId="44BC8876" w14:textId="77777777" w:rsidTr="00170F39">
        <w:trPr>
          <w:gridAfter w:val="1"/>
          <w:wAfter w:w="9143" w:type="dxa"/>
          <w:trHeight w:val="979"/>
        </w:trPr>
        <w:tc>
          <w:tcPr>
            <w:tcW w:w="2555" w:type="dxa"/>
          </w:tcPr>
          <w:p w14:paraId="6388BE02" w14:textId="77777777" w:rsidR="00170F39" w:rsidRPr="00D61910" w:rsidRDefault="00170F39" w:rsidP="00170F39">
            <w:pPr>
              <w:pStyle w:val="TableParagraph"/>
              <w:spacing w:before="23"/>
              <w:ind w:left="28" w:right="36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910">
              <w:rPr>
                <w:rFonts w:ascii="Times New Roman" w:hAnsi="Times New Roman" w:cs="Times New Roman"/>
                <w:b/>
                <w:sz w:val="20"/>
                <w:szCs w:val="20"/>
              </w:rPr>
              <w:t>How are personal research activities reflected</w:t>
            </w:r>
            <w:r w:rsidRPr="00D61910"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  <w:t xml:space="preserve"> </w:t>
            </w:r>
            <w:r w:rsidRPr="00D61910">
              <w:rPr>
                <w:rFonts w:ascii="Times New Roman" w:hAnsi="Times New Roman" w:cs="Times New Roman"/>
                <w:b/>
                <w:sz w:val="20"/>
                <w:szCs w:val="20"/>
              </w:rPr>
              <w:t>in</w:t>
            </w:r>
            <w:r w:rsidRPr="00D61910"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  <w:t xml:space="preserve"> </w:t>
            </w:r>
            <w:r w:rsidRPr="00D619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teaching </w:t>
            </w:r>
            <w:r w:rsidRPr="00D6191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activities?</w:t>
            </w:r>
          </w:p>
        </w:tc>
        <w:tc>
          <w:tcPr>
            <w:tcW w:w="6478" w:type="dxa"/>
          </w:tcPr>
          <w:p w14:paraId="69DF136F" w14:textId="77777777" w:rsidR="00170F39" w:rsidRPr="00D61910" w:rsidRDefault="00C425BC" w:rsidP="00170F3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D6191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0FEE5195" w14:textId="7F65110A" w:rsidR="00C425BC" w:rsidRPr="00D61910" w:rsidRDefault="00C425BC" w:rsidP="00170F3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D61910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Preparing of advanced training programs taught in the areas of </w:t>
            </w:r>
            <w:r w:rsidR="00A374C8" w:rsidRPr="00D61910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</w:t>
            </w:r>
            <w:r w:rsidRPr="00C425BC">
              <w:rPr>
                <w:rFonts w:ascii="Times New Roman" w:hAnsi="Times New Roman" w:cs="Times New Roman"/>
                <w:sz w:val="20"/>
                <w:szCs w:val="20"/>
                <w:lang w:val="en"/>
              </w:rPr>
              <w:t>roject management</w:t>
            </w:r>
            <w:r w:rsidRPr="00D61910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</w:p>
        </w:tc>
      </w:tr>
      <w:tr w:rsidR="00170F39" w:rsidRPr="00D61910" w14:paraId="1D6B269A" w14:textId="77777777" w:rsidTr="00170F39">
        <w:trPr>
          <w:gridAfter w:val="1"/>
          <w:wAfter w:w="9143" w:type="dxa"/>
          <w:trHeight w:val="330"/>
        </w:trPr>
        <w:tc>
          <w:tcPr>
            <w:tcW w:w="9033" w:type="dxa"/>
            <w:gridSpan w:val="2"/>
            <w:tcBorders>
              <w:left w:val="nil"/>
              <w:right w:val="nil"/>
            </w:tcBorders>
          </w:tcPr>
          <w:p w14:paraId="0FCBEDB6" w14:textId="77777777" w:rsidR="00170F39" w:rsidRPr="00D61910" w:rsidRDefault="00170F39" w:rsidP="00170F3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F39" w:rsidRPr="00D61910" w14:paraId="73AAFEB4" w14:textId="77777777" w:rsidTr="00170F39">
        <w:trPr>
          <w:gridAfter w:val="1"/>
          <w:wAfter w:w="9143" w:type="dxa"/>
          <w:trHeight w:val="330"/>
        </w:trPr>
        <w:tc>
          <w:tcPr>
            <w:tcW w:w="2555" w:type="dxa"/>
            <w:tcBorders>
              <w:bottom w:val="nil"/>
            </w:tcBorders>
          </w:tcPr>
          <w:p w14:paraId="32B4A05D" w14:textId="77777777" w:rsidR="00170F39" w:rsidRPr="00D61910" w:rsidRDefault="00170F39" w:rsidP="00170F39">
            <w:pPr>
              <w:pStyle w:val="TableParagraph"/>
              <w:spacing w:before="23"/>
              <w:ind w:left="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910">
              <w:rPr>
                <w:rFonts w:ascii="Times New Roman" w:hAnsi="Times New Roman" w:cs="Times New Roman"/>
                <w:b/>
                <w:sz w:val="20"/>
                <w:szCs w:val="20"/>
              </w:rPr>
              <w:t>Work</w:t>
            </w:r>
            <w:r w:rsidRPr="00D61910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D6191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experience:</w:t>
            </w:r>
          </w:p>
        </w:tc>
        <w:tc>
          <w:tcPr>
            <w:tcW w:w="6478" w:type="dxa"/>
          </w:tcPr>
          <w:p w14:paraId="5678CF06" w14:textId="77777777" w:rsidR="00170F39" w:rsidRPr="00D61910" w:rsidRDefault="00170F39" w:rsidP="00170F3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F39" w:rsidRPr="00D61910" w14:paraId="32058213" w14:textId="77777777" w:rsidTr="00170F39">
        <w:trPr>
          <w:gridAfter w:val="1"/>
          <w:wAfter w:w="9143" w:type="dxa"/>
          <w:trHeight w:val="330"/>
        </w:trPr>
        <w:tc>
          <w:tcPr>
            <w:tcW w:w="2555" w:type="dxa"/>
            <w:tcBorders>
              <w:top w:val="nil"/>
              <w:bottom w:val="nil"/>
            </w:tcBorders>
          </w:tcPr>
          <w:p w14:paraId="01FA4451" w14:textId="77777777" w:rsidR="00170F39" w:rsidRPr="00D61910" w:rsidRDefault="00170F39" w:rsidP="00170F39">
            <w:pPr>
              <w:pStyle w:val="TableParagraph"/>
              <w:tabs>
                <w:tab w:val="left" w:pos="388"/>
              </w:tabs>
              <w:spacing w:before="23"/>
              <w:ind w:left="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91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-</w:t>
            </w:r>
            <w:r w:rsidRPr="00D6191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6191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6478" w:type="dxa"/>
          </w:tcPr>
          <w:p w14:paraId="791B93E4" w14:textId="32E86BE4" w:rsidR="00170F39" w:rsidRPr="00D61910" w:rsidRDefault="0080526E" w:rsidP="00170F3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D61910">
              <w:rPr>
                <w:rFonts w:ascii="Times New Roman" w:hAnsi="Times New Roman" w:cs="Times New Roman"/>
                <w:sz w:val="20"/>
                <w:szCs w:val="20"/>
              </w:rPr>
              <w:t>Lecturer</w:t>
            </w:r>
          </w:p>
        </w:tc>
      </w:tr>
      <w:tr w:rsidR="00170F39" w:rsidRPr="00D61910" w14:paraId="553000E4" w14:textId="77777777" w:rsidTr="00170F39">
        <w:trPr>
          <w:gridAfter w:val="1"/>
          <w:wAfter w:w="9143" w:type="dxa"/>
          <w:trHeight w:val="518"/>
        </w:trPr>
        <w:tc>
          <w:tcPr>
            <w:tcW w:w="2555" w:type="dxa"/>
            <w:tcBorders>
              <w:top w:val="nil"/>
            </w:tcBorders>
          </w:tcPr>
          <w:p w14:paraId="185BE135" w14:textId="77777777" w:rsidR="00170F39" w:rsidRPr="00D61910" w:rsidRDefault="00170F39" w:rsidP="00170F39">
            <w:pPr>
              <w:pStyle w:val="TableParagraph"/>
              <w:tabs>
                <w:tab w:val="left" w:pos="388"/>
              </w:tabs>
              <w:spacing w:before="24"/>
              <w:ind w:left="388" w:right="695" w:hanging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91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-</w:t>
            </w:r>
            <w:r w:rsidRPr="00D6191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61910">
              <w:rPr>
                <w:rFonts w:ascii="Times New Roman" w:hAnsi="Times New Roman" w:cs="Times New Roman"/>
                <w:b/>
                <w:sz w:val="20"/>
                <w:szCs w:val="20"/>
              </w:rPr>
              <w:t>Activities</w:t>
            </w:r>
            <w:r w:rsidRPr="00D61910"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  <w:t xml:space="preserve"> </w:t>
            </w:r>
            <w:r w:rsidRPr="00D61910">
              <w:rPr>
                <w:rFonts w:ascii="Times New Roman" w:hAnsi="Times New Roman" w:cs="Times New Roman"/>
                <w:b/>
                <w:sz w:val="20"/>
                <w:szCs w:val="20"/>
              </w:rPr>
              <w:t>as</w:t>
            </w:r>
            <w:r w:rsidRPr="00D61910"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  <w:t xml:space="preserve"> </w:t>
            </w:r>
            <w:r w:rsidRPr="00D619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 </w:t>
            </w:r>
            <w:r w:rsidRPr="00D6191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Expert:</w:t>
            </w:r>
          </w:p>
        </w:tc>
        <w:tc>
          <w:tcPr>
            <w:tcW w:w="6478" w:type="dxa"/>
          </w:tcPr>
          <w:p w14:paraId="54725096" w14:textId="77777777" w:rsidR="0080526E" w:rsidRPr="00D61910" w:rsidRDefault="0080526E" w:rsidP="0080526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D61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B5CF7B1" w14:textId="19C1B582" w:rsidR="0080526E" w:rsidRPr="00D61910" w:rsidRDefault="0080526E" w:rsidP="0080526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D61910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Member of various </w:t>
            </w:r>
            <w:r w:rsidR="00066146" w:rsidRPr="00D61910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commissions</w:t>
            </w:r>
          </w:p>
          <w:p w14:paraId="17DB5A9D" w14:textId="38974BB2" w:rsidR="00170F39" w:rsidRPr="00D61910" w:rsidRDefault="00170F39" w:rsidP="00170F3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F39" w:rsidRPr="00D61910" w14:paraId="05F16951" w14:textId="77777777" w:rsidTr="00170F39">
        <w:trPr>
          <w:gridAfter w:val="1"/>
          <w:wAfter w:w="9143" w:type="dxa"/>
          <w:trHeight w:val="330"/>
        </w:trPr>
        <w:tc>
          <w:tcPr>
            <w:tcW w:w="2555" w:type="dxa"/>
          </w:tcPr>
          <w:p w14:paraId="2D9F0C16" w14:textId="77777777" w:rsidR="00170F39" w:rsidRPr="00D61910" w:rsidRDefault="00170F39" w:rsidP="00170F39">
            <w:pPr>
              <w:pStyle w:val="TableParagraph"/>
              <w:spacing w:before="23"/>
              <w:ind w:left="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91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Publications:</w:t>
            </w:r>
          </w:p>
        </w:tc>
        <w:tc>
          <w:tcPr>
            <w:tcW w:w="6478" w:type="dxa"/>
          </w:tcPr>
          <w:p w14:paraId="499F78FD" w14:textId="1C9162A9" w:rsidR="00170F39" w:rsidRPr="00D61910" w:rsidRDefault="004D40FA" w:rsidP="00170F3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D61910">
              <w:rPr>
                <w:rFonts w:ascii="Times New Roman" w:hAnsi="Times New Roman" w:cs="Times New Roman"/>
                <w:sz w:val="20"/>
                <w:szCs w:val="20"/>
              </w:rPr>
              <w:t xml:space="preserve">24 articles </w:t>
            </w:r>
          </w:p>
        </w:tc>
      </w:tr>
      <w:tr w:rsidR="00170F39" w:rsidRPr="00D61910" w14:paraId="77C6BB0C" w14:textId="77777777" w:rsidTr="00170F39">
        <w:trPr>
          <w:gridAfter w:val="1"/>
          <w:wAfter w:w="9143" w:type="dxa"/>
          <w:trHeight w:val="330"/>
        </w:trPr>
        <w:tc>
          <w:tcPr>
            <w:tcW w:w="2555" w:type="dxa"/>
          </w:tcPr>
          <w:p w14:paraId="1961EF04" w14:textId="77777777" w:rsidR="00170F39" w:rsidRPr="00D61910" w:rsidRDefault="00170F39" w:rsidP="00170F39">
            <w:pPr>
              <w:pStyle w:val="TableParagraph"/>
              <w:spacing w:before="23"/>
              <w:ind w:left="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91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Memberships:</w:t>
            </w:r>
          </w:p>
        </w:tc>
        <w:tc>
          <w:tcPr>
            <w:tcW w:w="6478" w:type="dxa"/>
          </w:tcPr>
          <w:p w14:paraId="5D1B34D5" w14:textId="1082A79E" w:rsidR="00170F39" w:rsidRPr="00D61910" w:rsidRDefault="004D40FA" w:rsidP="00170F3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D61910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Member of various commissions</w:t>
            </w:r>
          </w:p>
        </w:tc>
      </w:tr>
      <w:tr w:rsidR="00170F39" w:rsidRPr="00D61910" w14:paraId="0B5CD9F5" w14:textId="77777777" w:rsidTr="00170F39">
        <w:trPr>
          <w:gridAfter w:val="1"/>
          <w:wAfter w:w="9143" w:type="dxa"/>
          <w:trHeight w:val="518"/>
        </w:trPr>
        <w:tc>
          <w:tcPr>
            <w:tcW w:w="2555" w:type="dxa"/>
            <w:tcBorders>
              <w:bottom w:val="nil"/>
            </w:tcBorders>
          </w:tcPr>
          <w:p w14:paraId="1E02BC3D" w14:textId="77777777" w:rsidR="00170F39" w:rsidRPr="00D61910" w:rsidRDefault="00170F39" w:rsidP="00170F39">
            <w:pPr>
              <w:pStyle w:val="TableParagraph"/>
              <w:spacing w:before="23"/>
              <w:ind w:left="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910">
              <w:rPr>
                <w:rFonts w:ascii="Times New Roman" w:hAnsi="Times New Roman" w:cs="Times New Roman"/>
                <w:b/>
                <w:sz w:val="20"/>
                <w:szCs w:val="20"/>
              </w:rPr>
              <w:t>International</w:t>
            </w:r>
            <w:r w:rsidRPr="00D61910"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  <w:t xml:space="preserve"> </w:t>
            </w:r>
            <w:r w:rsidRPr="00D619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experience </w:t>
            </w:r>
            <w:r w:rsidRPr="00D6191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through:</w:t>
            </w:r>
          </w:p>
        </w:tc>
        <w:tc>
          <w:tcPr>
            <w:tcW w:w="6478" w:type="dxa"/>
          </w:tcPr>
          <w:p w14:paraId="69FC33D1" w14:textId="77777777" w:rsidR="00170F39" w:rsidRPr="00D61910" w:rsidRDefault="00170F39" w:rsidP="00170F3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F39" w:rsidRPr="00D61910" w14:paraId="3F19B37A" w14:textId="77777777" w:rsidTr="00170F39">
        <w:trPr>
          <w:gridAfter w:val="1"/>
          <w:wAfter w:w="9143" w:type="dxa"/>
          <w:trHeight w:val="518"/>
        </w:trPr>
        <w:tc>
          <w:tcPr>
            <w:tcW w:w="2555" w:type="dxa"/>
            <w:tcBorders>
              <w:top w:val="nil"/>
              <w:bottom w:val="nil"/>
            </w:tcBorders>
          </w:tcPr>
          <w:p w14:paraId="7C50DF23" w14:textId="02E0899D" w:rsidR="00FE3733" w:rsidRPr="00D61910" w:rsidRDefault="00FE3733" w:rsidP="00FE3733">
            <w:pPr>
              <w:pStyle w:val="TableParagraph"/>
              <w:tabs>
                <w:tab w:val="left" w:pos="388"/>
              </w:tabs>
              <w:spacing w:before="24"/>
              <w:ind w:left="388" w:right="926"/>
              <w:rPr>
                <w:rFonts w:ascii="Times New Roman" w:hAnsi="Times New Roman" w:cs="Times New Roman"/>
                <w:sz w:val="20"/>
                <w:szCs w:val="20"/>
              </w:rPr>
            </w:pPr>
            <w:r w:rsidRPr="00D6191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Management Activities</w:t>
            </w:r>
          </w:p>
          <w:p w14:paraId="0422373E" w14:textId="2C688361" w:rsidR="00170F39" w:rsidRPr="00D61910" w:rsidRDefault="00170F39" w:rsidP="00FE3733">
            <w:pPr>
              <w:pStyle w:val="TableParagraph"/>
              <w:tabs>
                <w:tab w:val="left" w:pos="388"/>
              </w:tabs>
              <w:spacing w:before="24"/>
              <w:ind w:left="28" w:right="9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78" w:type="dxa"/>
          </w:tcPr>
          <w:p w14:paraId="330DFDA9" w14:textId="39863014" w:rsidR="00FE3733" w:rsidRPr="00D61910" w:rsidRDefault="003B7371" w:rsidP="003B73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D61910">
              <w:rPr>
                <w:rFonts w:ascii="Times New Roman" w:hAnsi="Times New Roman" w:cs="Times New Roman"/>
                <w:sz w:val="20"/>
                <w:szCs w:val="20"/>
                <w:lang w:val="en"/>
              </w:rPr>
              <w:t>H</w:t>
            </w:r>
            <w:r w:rsidRPr="003B737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ead of the general </w:t>
            </w:r>
            <w:r w:rsidR="000B0779" w:rsidRPr="00D61910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division</w:t>
            </w:r>
            <w:r w:rsidR="00902DE3" w:rsidRPr="00D61910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</w:p>
          <w:p w14:paraId="2C9D9245" w14:textId="702ABFD3" w:rsidR="003B7371" w:rsidRPr="00D61910" w:rsidRDefault="003B7371" w:rsidP="003B73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D61910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Head of the </w:t>
            </w:r>
            <w:r w:rsidR="000B0779" w:rsidRPr="00D61910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İ</w:t>
            </w:r>
            <w:r w:rsidRPr="00D61910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nternal audit </w:t>
            </w:r>
            <w:r w:rsidR="000B0779" w:rsidRPr="00D61910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division </w:t>
            </w:r>
          </w:p>
          <w:p w14:paraId="2FADF195" w14:textId="3E51F353" w:rsidR="00170F39" w:rsidRPr="00D61910" w:rsidRDefault="00170F39" w:rsidP="00170F3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F39" w:rsidRPr="00D61910" w14:paraId="1C584E2B" w14:textId="77777777" w:rsidTr="00170F39">
        <w:trPr>
          <w:gridAfter w:val="1"/>
          <w:wAfter w:w="9143" w:type="dxa"/>
          <w:trHeight w:val="330"/>
        </w:trPr>
        <w:tc>
          <w:tcPr>
            <w:tcW w:w="2555" w:type="dxa"/>
            <w:tcBorders>
              <w:top w:val="nil"/>
              <w:bottom w:val="nil"/>
            </w:tcBorders>
          </w:tcPr>
          <w:p w14:paraId="58071AB2" w14:textId="77ECA532" w:rsidR="00170F39" w:rsidRPr="00D61910" w:rsidRDefault="00A01A8E" w:rsidP="00170F39">
            <w:pPr>
              <w:pStyle w:val="TableParagraph"/>
              <w:tabs>
                <w:tab w:val="left" w:pos="388"/>
              </w:tabs>
              <w:spacing w:before="18"/>
              <w:ind w:left="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9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70F39" w:rsidRPr="00D6191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70F39" w:rsidRPr="00D61910">
              <w:rPr>
                <w:rFonts w:ascii="Times New Roman" w:hAnsi="Times New Roman" w:cs="Times New Roman"/>
                <w:b/>
                <w:sz w:val="20"/>
                <w:szCs w:val="20"/>
              </w:rPr>
              <w:t>Academic</w:t>
            </w:r>
            <w:r w:rsidR="00170F39" w:rsidRPr="00D61910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r w:rsidR="00170F39" w:rsidRPr="00D6191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Activities</w:t>
            </w:r>
          </w:p>
        </w:tc>
        <w:tc>
          <w:tcPr>
            <w:tcW w:w="6478" w:type="dxa"/>
          </w:tcPr>
          <w:p w14:paraId="23981487" w14:textId="77777777" w:rsidR="00170F39" w:rsidRPr="00D61910" w:rsidRDefault="00170F39" w:rsidP="00170F3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F39" w:rsidRPr="00D61910" w14:paraId="6BFCBB05" w14:textId="77777777" w:rsidTr="00170F39">
        <w:trPr>
          <w:gridAfter w:val="1"/>
          <w:wAfter w:w="9143" w:type="dxa"/>
          <w:trHeight w:val="513"/>
        </w:trPr>
        <w:tc>
          <w:tcPr>
            <w:tcW w:w="2555" w:type="dxa"/>
            <w:tcBorders>
              <w:top w:val="nil"/>
            </w:tcBorders>
          </w:tcPr>
          <w:p w14:paraId="02BB9A45" w14:textId="16C3515A" w:rsidR="00170F39" w:rsidRPr="00D61910" w:rsidRDefault="00170F39" w:rsidP="00170F39">
            <w:pPr>
              <w:pStyle w:val="TableParagraph"/>
              <w:tabs>
                <w:tab w:val="left" w:pos="388"/>
              </w:tabs>
              <w:spacing w:before="23"/>
              <w:ind w:left="388" w:right="28" w:hanging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91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61910">
              <w:rPr>
                <w:rFonts w:ascii="Times New Roman" w:hAnsi="Times New Roman" w:cs="Times New Roman"/>
                <w:b/>
                <w:sz w:val="20"/>
                <w:szCs w:val="20"/>
              </w:rPr>
              <w:t>Personal</w:t>
            </w:r>
            <w:r w:rsidRPr="00D61910"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  <w:t xml:space="preserve"> </w:t>
            </w:r>
            <w:r w:rsidRPr="00D619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Background/ </w:t>
            </w:r>
            <w:r w:rsidRPr="00D6191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Experience</w:t>
            </w:r>
          </w:p>
        </w:tc>
        <w:tc>
          <w:tcPr>
            <w:tcW w:w="6478" w:type="dxa"/>
          </w:tcPr>
          <w:p w14:paraId="109B696A" w14:textId="1DC28C99" w:rsidR="00512914" w:rsidRPr="00D61910" w:rsidRDefault="00D61910" w:rsidP="0051291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G</w:t>
            </w:r>
            <w:r w:rsidR="00512914" w:rsidRPr="0051291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eneral work experience</w:t>
            </w:r>
            <w:r w:rsidR="00512914" w:rsidRPr="00D61910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– 24</w:t>
            </w:r>
          </w:p>
          <w:p w14:paraId="721A09F4" w14:textId="2F09FD7E" w:rsidR="00170F39" w:rsidRPr="00D61910" w:rsidRDefault="00D61910" w:rsidP="00170F3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P</w:t>
            </w:r>
            <w:r w:rsidR="00512914" w:rsidRPr="0051291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edagogical experience</w:t>
            </w:r>
            <w:r w:rsidR="00512914" w:rsidRPr="00D61910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- 10</w:t>
            </w:r>
          </w:p>
        </w:tc>
      </w:tr>
      <w:tr w:rsidR="00170F39" w:rsidRPr="00D61910" w14:paraId="5A5B4EFB" w14:textId="77777777" w:rsidTr="00170F39">
        <w:trPr>
          <w:gridAfter w:val="1"/>
          <w:wAfter w:w="9143" w:type="dxa"/>
          <w:trHeight w:val="335"/>
        </w:trPr>
        <w:tc>
          <w:tcPr>
            <w:tcW w:w="9033" w:type="dxa"/>
            <w:gridSpan w:val="2"/>
            <w:tcBorders>
              <w:left w:val="nil"/>
              <w:right w:val="nil"/>
            </w:tcBorders>
          </w:tcPr>
          <w:p w14:paraId="599F9671" w14:textId="77777777" w:rsidR="00170F39" w:rsidRPr="00D61910" w:rsidRDefault="00170F39" w:rsidP="00170F3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F39" w:rsidRPr="00D61910" w14:paraId="6B759406" w14:textId="77777777" w:rsidTr="00170F39">
        <w:trPr>
          <w:gridAfter w:val="1"/>
          <w:wAfter w:w="9143" w:type="dxa"/>
          <w:trHeight w:val="561"/>
        </w:trPr>
        <w:tc>
          <w:tcPr>
            <w:tcW w:w="2555" w:type="dxa"/>
          </w:tcPr>
          <w:p w14:paraId="7BF1DC88" w14:textId="77777777" w:rsidR="00170F39" w:rsidRPr="00D61910" w:rsidRDefault="00170F39" w:rsidP="00170F39">
            <w:pPr>
              <w:pStyle w:val="TableParagraph"/>
              <w:spacing w:before="19"/>
              <w:ind w:left="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91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lastRenderedPageBreak/>
              <w:t>Other:</w:t>
            </w:r>
          </w:p>
        </w:tc>
        <w:tc>
          <w:tcPr>
            <w:tcW w:w="6478" w:type="dxa"/>
          </w:tcPr>
          <w:p w14:paraId="329CE1E0" w14:textId="77979FF6" w:rsidR="00E56146" w:rsidRPr="00D61910" w:rsidRDefault="00E56146" w:rsidP="00E5614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D61910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Currently working on a project management program</w:t>
            </w:r>
          </w:p>
          <w:p w14:paraId="08A63616" w14:textId="479212C9" w:rsidR="00170F39" w:rsidRPr="00D61910" w:rsidRDefault="00170F39" w:rsidP="00170F3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8BCA690" w14:textId="77777777" w:rsidR="00B6584E" w:rsidRPr="00D61910" w:rsidRDefault="00B6584E">
      <w:pPr>
        <w:rPr>
          <w:rFonts w:ascii="Times New Roman" w:hAnsi="Times New Roman" w:cs="Times New Roman"/>
          <w:sz w:val="20"/>
          <w:szCs w:val="20"/>
        </w:rPr>
      </w:pPr>
    </w:p>
    <w:sectPr w:rsidR="00B6584E" w:rsidRPr="00D61910">
      <w:type w:val="continuous"/>
      <w:pgSz w:w="11910" w:h="16840"/>
      <w:pgMar w:top="140" w:right="130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5837DB"/>
    <w:multiLevelType w:val="hybridMultilevel"/>
    <w:tmpl w:val="EDA69FFC"/>
    <w:lvl w:ilvl="0" w:tplc="1D36F718">
      <w:start w:val="8"/>
      <w:numFmt w:val="bullet"/>
      <w:lvlText w:val="-"/>
      <w:lvlJc w:val="left"/>
      <w:pPr>
        <w:ind w:left="420" w:hanging="360"/>
      </w:pPr>
      <w:rPr>
        <w:rFonts w:ascii="Arial MT" w:eastAsia="Arial" w:hAnsi="Arial MT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097291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6048"/>
    <w:rsid w:val="00066146"/>
    <w:rsid w:val="000A4EC3"/>
    <w:rsid w:val="000B0779"/>
    <w:rsid w:val="000C3443"/>
    <w:rsid w:val="00170F39"/>
    <w:rsid w:val="001B1B29"/>
    <w:rsid w:val="001B6B88"/>
    <w:rsid w:val="001C2D1A"/>
    <w:rsid w:val="001D14C9"/>
    <w:rsid w:val="001E0603"/>
    <w:rsid w:val="001F57AF"/>
    <w:rsid w:val="002478EA"/>
    <w:rsid w:val="0026332A"/>
    <w:rsid w:val="00276003"/>
    <w:rsid w:val="00295A16"/>
    <w:rsid w:val="002A6331"/>
    <w:rsid w:val="0033081E"/>
    <w:rsid w:val="0033622D"/>
    <w:rsid w:val="00360CE1"/>
    <w:rsid w:val="003B2AF1"/>
    <w:rsid w:val="003B7371"/>
    <w:rsid w:val="003C08CE"/>
    <w:rsid w:val="003D55A5"/>
    <w:rsid w:val="00414D87"/>
    <w:rsid w:val="00446C38"/>
    <w:rsid w:val="004B6370"/>
    <w:rsid w:val="004C4169"/>
    <w:rsid w:val="004C5A02"/>
    <w:rsid w:val="004D1BF4"/>
    <w:rsid w:val="004D40FA"/>
    <w:rsid w:val="004E790A"/>
    <w:rsid w:val="00512914"/>
    <w:rsid w:val="00523286"/>
    <w:rsid w:val="00525FB3"/>
    <w:rsid w:val="005315EA"/>
    <w:rsid w:val="0055074D"/>
    <w:rsid w:val="005510CC"/>
    <w:rsid w:val="005739C9"/>
    <w:rsid w:val="00585CBE"/>
    <w:rsid w:val="005B4264"/>
    <w:rsid w:val="00672F63"/>
    <w:rsid w:val="006849E0"/>
    <w:rsid w:val="006A32EA"/>
    <w:rsid w:val="006A6BD6"/>
    <w:rsid w:val="006F267B"/>
    <w:rsid w:val="00710CC8"/>
    <w:rsid w:val="00716795"/>
    <w:rsid w:val="00722A72"/>
    <w:rsid w:val="00733CB6"/>
    <w:rsid w:val="00782349"/>
    <w:rsid w:val="00786048"/>
    <w:rsid w:val="0078737C"/>
    <w:rsid w:val="0080526E"/>
    <w:rsid w:val="00817420"/>
    <w:rsid w:val="008235EC"/>
    <w:rsid w:val="008528C1"/>
    <w:rsid w:val="00870471"/>
    <w:rsid w:val="008A4780"/>
    <w:rsid w:val="008B0F5B"/>
    <w:rsid w:val="008B2379"/>
    <w:rsid w:val="008C3A4E"/>
    <w:rsid w:val="008D16EC"/>
    <w:rsid w:val="00901FA0"/>
    <w:rsid w:val="00902DE3"/>
    <w:rsid w:val="00935AF4"/>
    <w:rsid w:val="009C58AB"/>
    <w:rsid w:val="00A01A8E"/>
    <w:rsid w:val="00A374C8"/>
    <w:rsid w:val="00A41DC9"/>
    <w:rsid w:val="00A43AB2"/>
    <w:rsid w:val="00A51F37"/>
    <w:rsid w:val="00A65646"/>
    <w:rsid w:val="00B118C0"/>
    <w:rsid w:val="00B611C1"/>
    <w:rsid w:val="00B6584E"/>
    <w:rsid w:val="00BE5D66"/>
    <w:rsid w:val="00BF7664"/>
    <w:rsid w:val="00C146AD"/>
    <w:rsid w:val="00C3755B"/>
    <w:rsid w:val="00C425BC"/>
    <w:rsid w:val="00C826D2"/>
    <w:rsid w:val="00CC2E01"/>
    <w:rsid w:val="00CD2BE4"/>
    <w:rsid w:val="00CD605E"/>
    <w:rsid w:val="00D560E1"/>
    <w:rsid w:val="00D61910"/>
    <w:rsid w:val="00D72743"/>
    <w:rsid w:val="00D7426D"/>
    <w:rsid w:val="00D955A1"/>
    <w:rsid w:val="00DA43DB"/>
    <w:rsid w:val="00DB3BE3"/>
    <w:rsid w:val="00DC10C9"/>
    <w:rsid w:val="00DD7873"/>
    <w:rsid w:val="00E41EAB"/>
    <w:rsid w:val="00E56146"/>
    <w:rsid w:val="00E97FC0"/>
    <w:rsid w:val="00EB363E"/>
    <w:rsid w:val="00EB6790"/>
    <w:rsid w:val="00EE7D69"/>
    <w:rsid w:val="00F61139"/>
    <w:rsid w:val="00F83325"/>
    <w:rsid w:val="00FA42C1"/>
    <w:rsid w:val="00FE3733"/>
    <w:rsid w:val="00FF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25581"/>
  <w15:docId w15:val="{55B37C0B-41B7-4E5A-AF84-713AFD62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HTML">
    <w:name w:val="HTML Preformatted"/>
    <w:basedOn w:val="a"/>
    <w:link w:val="HTML0"/>
    <w:uiPriority w:val="99"/>
    <w:semiHidden/>
    <w:unhideWhenUsed/>
    <w:rsid w:val="0080526E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526E"/>
    <w:rPr>
      <w:rFonts w:ascii="Consolas" w:eastAsia="Arial" w:hAnsi="Consolas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Thorsten Schomann</dc:creator>
  <cp:lastModifiedBy>Lamiya Hajiyeva Bashir</cp:lastModifiedBy>
  <cp:revision>520</cp:revision>
  <cp:lastPrinted>2024-12-06T11:40:00Z</cp:lastPrinted>
  <dcterms:created xsi:type="dcterms:W3CDTF">2024-12-04T05:41:00Z</dcterms:created>
  <dcterms:modified xsi:type="dcterms:W3CDTF">2024-12-06T12:12:00Z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2024-12-04T00:00:00Z</vt:filetime>
  </property>
  <property fmtid="{D5CDD505-2E9C-101B-9397-08002B2CF9AE}" pid="5" name="Producer">
    <vt:lpwstr>www.ilovepdf.com</vt:lpwstr>
  </property>
</Properties>
</file>