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8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969"/>
        <w:gridCol w:w="3685"/>
      </w:tblGrid>
      <w:tr w:rsidR="00DE4CE3" w:rsidRPr="00E77DFA" w14:paraId="0402726E" w14:textId="77777777" w:rsidTr="00DE4CE3">
        <w:trPr>
          <w:trHeight w:val="31"/>
        </w:trPr>
        <w:tc>
          <w:tcPr>
            <w:tcW w:w="720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53D7300" w14:textId="77777777" w:rsidR="00DE4CE3" w:rsidRPr="00E77DFA" w:rsidRDefault="00DE4CE3" w:rsidP="00B772FD">
            <w:pPr>
              <w:rPr>
                <w:b/>
                <w:w w:val="150"/>
                <w:sz w:val="22"/>
                <w:szCs w:val="22"/>
                <w:lang w:val="az-Latn-AZ"/>
              </w:rPr>
            </w:pPr>
            <w:r w:rsidRPr="00E77DFA">
              <w:rPr>
                <w:b/>
                <w:w w:val="150"/>
                <w:sz w:val="22"/>
                <w:szCs w:val="22"/>
              </w:rPr>
              <w:t>I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>. ŞƏ</w:t>
            </w:r>
            <w:r w:rsidRPr="00E77DFA">
              <w:rPr>
                <w:b/>
                <w:w w:val="150"/>
                <w:sz w:val="22"/>
                <w:szCs w:val="22"/>
              </w:rPr>
              <w:t>XS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 xml:space="preserve">İ </w:t>
            </w:r>
            <w:r w:rsidRPr="00E77DFA">
              <w:rPr>
                <w:b/>
                <w:w w:val="150"/>
                <w:sz w:val="22"/>
                <w:szCs w:val="22"/>
              </w:rPr>
              <w:t>M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>Ə</w:t>
            </w:r>
            <w:r w:rsidRPr="00E77DFA">
              <w:rPr>
                <w:b/>
                <w:w w:val="150"/>
                <w:sz w:val="22"/>
                <w:szCs w:val="22"/>
              </w:rPr>
              <w:t>LUMAT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0171C0EA" w14:textId="30B754A5" w:rsidR="00DE4CE3" w:rsidRPr="00E77DFA" w:rsidRDefault="004D7C93" w:rsidP="008722EE">
            <w:pPr>
              <w:rPr>
                <w:b/>
                <w:w w:val="150"/>
                <w:sz w:val="22"/>
                <w:szCs w:val="22"/>
              </w:rPr>
            </w:pPr>
            <w:r w:rsidRPr="004D7C93">
              <w:rPr>
                <w:b/>
                <w:bCs/>
                <w:noProof/>
                <w:sz w:val="24"/>
                <w:szCs w:val="24"/>
                <w:lang w:val="az-Latn-AZ"/>
              </w:rPr>
              <w:drawing>
                <wp:anchor distT="0" distB="0" distL="114300" distR="114300" simplePos="0" relativeHeight="251654144" behindDoc="0" locked="0" layoutInCell="1" allowOverlap="1" wp14:anchorId="04371B9B" wp14:editId="6B479ED8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-27305</wp:posOffset>
                  </wp:positionV>
                  <wp:extent cx="1396365" cy="1828800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217" y="21375"/>
                      <wp:lineTo x="2121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4CE3" w:rsidRPr="00E77DFA" w14:paraId="321A9990" w14:textId="77777777" w:rsidTr="00F30106">
        <w:trPr>
          <w:trHeight w:val="282"/>
        </w:trPr>
        <w:tc>
          <w:tcPr>
            <w:tcW w:w="3234" w:type="dxa"/>
            <w:tcBorders>
              <w:left w:val="triple" w:sz="4" w:space="0" w:color="auto"/>
            </w:tcBorders>
            <w:vAlign w:val="center"/>
          </w:tcPr>
          <w:p w14:paraId="6CEC99E3" w14:textId="77777777" w:rsidR="00DE4CE3" w:rsidRPr="00E77DFA" w:rsidRDefault="00DE4CE3" w:rsidP="00F358FB">
            <w:pPr>
              <w:rPr>
                <w:b/>
                <w:sz w:val="22"/>
                <w:szCs w:val="22"/>
                <w:lang w:val="az-Latn-AZ"/>
              </w:rPr>
            </w:pPr>
            <w:proofErr w:type="spellStart"/>
            <w:r w:rsidRPr="00E77DFA">
              <w:rPr>
                <w:b/>
                <w:sz w:val="22"/>
                <w:szCs w:val="22"/>
              </w:rPr>
              <w:t>Adı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77DFA">
              <w:rPr>
                <w:b/>
                <w:sz w:val="22"/>
                <w:szCs w:val="22"/>
              </w:rPr>
              <w:t>soyadı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və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atasının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BD87A14" w14:textId="4FC8BE87" w:rsidR="00DE4CE3" w:rsidRPr="00E77DFA" w:rsidRDefault="004D7C93" w:rsidP="00F358FB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Köçərli Yalçın Ənvər oğlu</w:t>
            </w:r>
          </w:p>
        </w:tc>
        <w:tc>
          <w:tcPr>
            <w:tcW w:w="368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4AD03F56" w14:textId="77777777" w:rsidR="00DE4CE3" w:rsidRPr="00E77DFA" w:rsidRDefault="00DE4CE3" w:rsidP="00F358FB">
            <w:pPr>
              <w:rPr>
                <w:sz w:val="22"/>
                <w:szCs w:val="22"/>
                <w:lang w:val="az-Latn-AZ"/>
              </w:rPr>
            </w:pPr>
          </w:p>
        </w:tc>
      </w:tr>
      <w:tr w:rsidR="00DE4CE3" w:rsidRPr="004004EE" w14:paraId="02F041BE" w14:textId="77777777" w:rsidTr="00F30106">
        <w:trPr>
          <w:trHeight w:val="290"/>
        </w:trPr>
        <w:tc>
          <w:tcPr>
            <w:tcW w:w="3234" w:type="dxa"/>
            <w:tcBorders>
              <w:left w:val="triple" w:sz="4" w:space="0" w:color="auto"/>
            </w:tcBorders>
            <w:vAlign w:val="center"/>
          </w:tcPr>
          <w:p w14:paraId="4182028D" w14:textId="77777777" w:rsidR="00DE4CE3" w:rsidRPr="00E77DFA" w:rsidRDefault="00DE4CE3" w:rsidP="00F358FB">
            <w:pPr>
              <w:rPr>
                <w:b/>
                <w:sz w:val="22"/>
                <w:szCs w:val="22"/>
                <w:lang w:val="ru-RU"/>
              </w:rPr>
            </w:pPr>
            <w:r w:rsidRPr="00E77DFA">
              <w:rPr>
                <w:b/>
                <w:sz w:val="22"/>
                <w:szCs w:val="22"/>
              </w:rPr>
              <w:t>Do</w:t>
            </w:r>
            <w:r w:rsidRPr="00E77DFA">
              <w:rPr>
                <w:b/>
                <w:sz w:val="22"/>
                <w:szCs w:val="22"/>
                <w:lang w:val="ru-RU"/>
              </w:rPr>
              <w:t>ğ</w:t>
            </w:r>
            <w:proofErr w:type="spellStart"/>
            <w:r w:rsidRPr="00E77DFA">
              <w:rPr>
                <w:b/>
                <w:sz w:val="22"/>
                <w:szCs w:val="22"/>
              </w:rPr>
              <w:t>uldu</w:t>
            </w:r>
            <w:proofErr w:type="spellEnd"/>
            <w:r w:rsidRPr="00E77DFA">
              <w:rPr>
                <w:b/>
                <w:sz w:val="22"/>
                <w:szCs w:val="22"/>
                <w:lang w:val="ru-RU"/>
              </w:rPr>
              <w:t>ğ</w:t>
            </w:r>
            <w:r w:rsidRPr="00E77DFA">
              <w:rPr>
                <w:b/>
                <w:sz w:val="22"/>
                <w:szCs w:val="22"/>
              </w:rPr>
              <w:t>u</w:t>
            </w:r>
            <w:r w:rsidRPr="00E77DFA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yer</w:t>
            </w:r>
            <w:proofErr w:type="spellEnd"/>
            <w:r w:rsidRPr="00E77DF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77DFA">
              <w:rPr>
                <w:b/>
                <w:sz w:val="22"/>
                <w:szCs w:val="22"/>
              </w:rPr>
              <w:t>v</w:t>
            </w:r>
            <w:r w:rsidRPr="00E77DFA">
              <w:rPr>
                <w:b/>
                <w:sz w:val="22"/>
                <w:szCs w:val="22"/>
                <w:lang w:val="ru-RU"/>
              </w:rPr>
              <w:t xml:space="preserve">ə </w:t>
            </w:r>
            <w:proofErr w:type="spellStart"/>
            <w:r w:rsidRPr="00E77DFA">
              <w:rPr>
                <w:b/>
                <w:sz w:val="22"/>
                <w:szCs w:val="22"/>
              </w:rPr>
              <w:t>tarix</w:t>
            </w:r>
            <w:proofErr w:type="spellEnd"/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33A8C1E0" w14:textId="40A47E7F" w:rsidR="00DE4CE3" w:rsidRPr="00FF6A5E" w:rsidRDefault="004D7C93" w:rsidP="00C807C7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Bakı şəhəri, </w:t>
            </w:r>
            <w:r w:rsidRPr="004D7C93">
              <w:rPr>
                <w:sz w:val="22"/>
                <w:szCs w:val="22"/>
                <w:lang w:val="az-Latn-AZ"/>
              </w:rPr>
              <w:t>28 dekabr 1976-cı il</w:t>
            </w:r>
          </w:p>
        </w:tc>
        <w:tc>
          <w:tcPr>
            <w:tcW w:w="368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C22825E" w14:textId="77777777" w:rsidR="00DE4CE3" w:rsidRPr="00F06705" w:rsidRDefault="00DE4CE3" w:rsidP="00F358FB">
            <w:pPr>
              <w:rPr>
                <w:sz w:val="22"/>
                <w:szCs w:val="22"/>
                <w:lang w:val="ru-RU"/>
              </w:rPr>
            </w:pPr>
          </w:p>
        </w:tc>
      </w:tr>
      <w:tr w:rsidR="004D7C93" w:rsidRPr="00E77DFA" w14:paraId="56088984" w14:textId="77777777" w:rsidTr="00F30106">
        <w:trPr>
          <w:trHeight w:val="282"/>
        </w:trPr>
        <w:tc>
          <w:tcPr>
            <w:tcW w:w="3234" w:type="dxa"/>
            <w:tcBorders>
              <w:left w:val="triple" w:sz="4" w:space="0" w:color="auto"/>
            </w:tcBorders>
            <w:vAlign w:val="center"/>
          </w:tcPr>
          <w:p w14:paraId="5616D796" w14:textId="77777777" w:rsidR="004D7C93" w:rsidRPr="00E77DFA" w:rsidRDefault="004D7C93" w:rsidP="004D7C93">
            <w:pPr>
              <w:rPr>
                <w:b/>
                <w:color w:val="993300"/>
                <w:sz w:val="22"/>
                <w:szCs w:val="22"/>
                <w:lang w:val="ru-RU"/>
              </w:rPr>
            </w:pPr>
            <w:r w:rsidRPr="00E77DFA">
              <w:rPr>
                <w:b/>
                <w:sz w:val="22"/>
                <w:szCs w:val="22"/>
              </w:rPr>
              <w:t xml:space="preserve">Ailə </w:t>
            </w:r>
            <w:proofErr w:type="spellStart"/>
            <w:r w:rsidRPr="00E77DFA">
              <w:rPr>
                <w:b/>
                <w:sz w:val="22"/>
                <w:szCs w:val="22"/>
              </w:rPr>
              <w:t>vəziyyəti</w:t>
            </w:r>
            <w:proofErr w:type="spellEnd"/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5596CDC" w14:textId="4EDF177A" w:rsidR="004D7C93" w:rsidRPr="00E77DFA" w:rsidRDefault="004D7C93" w:rsidP="004D7C93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Ailəli</w:t>
            </w:r>
          </w:p>
        </w:tc>
        <w:tc>
          <w:tcPr>
            <w:tcW w:w="368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2B21CD3" w14:textId="77777777" w:rsidR="004D7C93" w:rsidRPr="00E77DFA" w:rsidRDefault="004D7C93" w:rsidP="004D7C93">
            <w:pPr>
              <w:rPr>
                <w:sz w:val="22"/>
                <w:szCs w:val="22"/>
                <w:lang w:val="az-Latn-AZ"/>
              </w:rPr>
            </w:pPr>
          </w:p>
        </w:tc>
      </w:tr>
      <w:tr w:rsidR="004D7C93" w:rsidRPr="004004EE" w14:paraId="24226EBB" w14:textId="77777777" w:rsidTr="00F30106">
        <w:trPr>
          <w:trHeight w:val="282"/>
        </w:trPr>
        <w:tc>
          <w:tcPr>
            <w:tcW w:w="3234" w:type="dxa"/>
            <w:tcBorders>
              <w:left w:val="triple" w:sz="4" w:space="0" w:color="auto"/>
            </w:tcBorders>
            <w:vAlign w:val="center"/>
          </w:tcPr>
          <w:p w14:paraId="20907601" w14:textId="77777777" w:rsidR="004D7C93" w:rsidRPr="00E77DFA" w:rsidRDefault="004D7C93" w:rsidP="004D7C93">
            <w:pPr>
              <w:rPr>
                <w:b/>
                <w:sz w:val="22"/>
                <w:szCs w:val="22"/>
                <w:lang w:val="ru-RU"/>
              </w:rPr>
            </w:pPr>
            <w:r w:rsidRPr="00E77DFA">
              <w:rPr>
                <w:b/>
                <w:sz w:val="22"/>
                <w:szCs w:val="22"/>
              </w:rPr>
              <w:t xml:space="preserve">Ev </w:t>
            </w:r>
            <w:proofErr w:type="spellStart"/>
            <w:r w:rsidRPr="00E77DFA">
              <w:rPr>
                <w:b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10BD12A" w14:textId="5F947AFC" w:rsidR="004D7C93" w:rsidRPr="00E77DFA" w:rsidRDefault="004D7C93" w:rsidP="004D7C93">
            <w:pPr>
              <w:jc w:val="both"/>
              <w:rPr>
                <w:sz w:val="22"/>
                <w:szCs w:val="22"/>
                <w:lang w:val="az-Latn-AZ"/>
              </w:rPr>
            </w:pPr>
            <w:r w:rsidRPr="00505784">
              <w:rPr>
                <w:sz w:val="24"/>
                <w:szCs w:val="24"/>
                <w:lang w:val="az-Latn-AZ"/>
              </w:rPr>
              <w:t>Bakı şəhəri, Yasamal rayonu, Şərifzadə 196, mənzil 363</w:t>
            </w:r>
          </w:p>
        </w:tc>
        <w:tc>
          <w:tcPr>
            <w:tcW w:w="368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1D641911" w14:textId="77777777" w:rsidR="004D7C93" w:rsidRPr="00E77DFA" w:rsidRDefault="004D7C93" w:rsidP="004D7C93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4D7C93" w:rsidRPr="004004EE" w14:paraId="036F6074" w14:textId="77777777" w:rsidTr="00F30106">
        <w:trPr>
          <w:trHeight w:val="78"/>
        </w:trPr>
        <w:tc>
          <w:tcPr>
            <w:tcW w:w="3234" w:type="dxa"/>
            <w:tcBorders>
              <w:left w:val="triple" w:sz="4" w:space="0" w:color="auto"/>
            </w:tcBorders>
            <w:vAlign w:val="center"/>
          </w:tcPr>
          <w:p w14:paraId="57FEAF55" w14:textId="77777777" w:rsidR="004D7C93" w:rsidRPr="00E77DFA" w:rsidRDefault="004D7C93" w:rsidP="004D7C93">
            <w:pPr>
              <w:rPr>
                <w:b/>
                <w:spacing w:val="26"/>
                <w:w w:val="150"/>
                <w:sz w:val="22"/>
                <w:szCs w:val="22"/>
                <w:u w:val="single"/>
                <w:lang w:val="ru-RU"/>
              </w:rPr>
            </w:pPr>
            <w:r w:rsidRPr="00E77DFA">
              <w:rPr>
                <w:b/>
                <w:sz w:val="22"/>
                <w:szCs w:val="22"/>
                <w:lang w:val="az-Latn-AZ"/>
              </w:rPr>
              <w:t>Əlaqə t</w:t>
            </w:r>
            <w:proofErr w:type="spellStart"/>
            <w:r w:rsidRPr="00E77DFA">
              <w:rPr>
                <w:b/>
                <w:sz w:val="22"/>
                <w:szCs w:val="22"/>
              </w:rPr>
              <w:t>elefonu</w:t>
            </w:r>
            <w:proofErr w:type="spellEnd"/>
            <w:r w:rsidRPr="00E77DFA">
              <w:rPr>
                <w:b/>
                <w:sz w:val="22"/>
                <w:szCs w:val="22"/>
              </w:rPr>
              <w:t>, e-mail</w:t>
            </w: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4BA46FF4" w14:textId="3C704F49" w:rsidR="004D7C93" w:rsidRPr="004D7C93" w:rsidRDefault="004D7C93" w:rsidP="004D7C93">
            <w:pPr>
              <w:jc w:val="both"/>
              <w:rPr>
                <w:sz w:val="22"/>
                <w:szCs w:val="22"/>
                <w:lang w:val="ru-RU"/>
              </w:rPr>
            </w:pPr>
            <w:hyperlink r:id="rId7" w:history="1">
              <w:r w:rsidRPr="004D7C93">
                <w:rPr>
                  <w:rStyle w:val="a4"/>
                  <w:sz w:val="22"/>
                  <w:szCs w:val="22"/>
                  <w:u w:val="none"/>
                </w:rPr>
                <w:t>yalchin</w:t>
              </w:r>
              <w:r w:rsidRPr="004D7C93">
                <w:rPr>
                  <w:rStyle w:val="a4"/>
                  <w:sz w:val="22"/>
                  <w:szCs w:val="22"/>
                  <w:u w:val="none"/>
                  <w:lang w:val="ru-RU"/>
                </w:rPr>
                <w:t>_</w:t>
              </w:r>
              <w:r w:rsidRPr="004D7C93">
                <w:rPr>
                  <w:rStyle w:val="a4"/>
                  <w:sz w:val="22"/>
                  <w:szCs w:val="22"/>
                  <w:u w:val="none"/>
                </w:rPr>
                <w:t>kocharli</w:t>
              </w:r>
              <w:r w:rsidRPr="004D7C93">
                <w:rPr>
                  <w:rStyle w:val="a4"/>
                  <w:sz w:val="22"/>
                  <w:szCs w:val="22"/>
                  <w:u w:val="none"/>
                  <w:lang w:val="ru-RU"/>
                </w:rPr>
                <w:t>@</w:t>
              </w:r>
              <w:r w:rsidRPr="004D7C93">
                <w:rPr>
                  <w:rStyle w:val="a4"/>
                  <w:sz w:val="22"/>
                  <w:szCs w:val="22"/>
                  <w:u w:val="none"/>
                </w:rPr>
                <w:t>unec</w:t>
              </w:r>
              <w:r w:rsidRPr="004D7C93">
                <w:rPr>
                  <w:rStyle w:val="a4"/>
                  <w:sz w:val="22"/>
                  <w:szCs w:val="22"/>
                  <w:u w:val="none"/>
                  <w:lang w:val="ru-RU"/>
                </w:rPr>
                <w:t>.</w:t>
              </w:r>
              <w:r w:rsidRPr="004D7C93">
                <w:rPr>
                  <w:rStyle w:val="a4"/>
                  <w:sz w:val="22"/>
                  <w:szCs w:val="22"/>
                  <w:u w:val="none"/>
                </w:rPr>
                <w:t>edu</w:t>
              </w:r>
              <w:r w:rsidRPr="004D7C93">
                <w:rPr>
                  <w:rStyle w:val="a4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Pr="004D7C93">
                <w:rPr>
                  <w:rStyle w:val="a4"/>
                  <w:sz w:val="22"/>
                  <w:szCs w:val="22"/>
                  <w:u w:val="none"/>
                </w:rPr>
                <w:t>az</w:t>
              </w:r>
              <w:proofErr w:type="spellEnd"/>
            </w:hyperlink>
          </w:p>
          <w:p w14:paraId="609940F2" w14:textId="2E80AC5A" w:rsidR="004D7C93" w:rsidRPr="004D7C93" w:rsidRDefault="004D7C93" w:rsidP="004D7C93">
            <w:pPr>
              <w:jc w:val="both"/>
              <w:rPr>
                <w:sz w:val="22"/>
                <w:szCs w:val="22"/>
                <w:lang w:val="ru-RU"/>
              </w:rPr>
            </w:pPr>
            <w:r w:rsidRPr="004D7C93">
              <w:rPr>
                <w:sz w:val="24"/>
                <w:szCs w:val="24"/>
                <w:lang w:val="az-Latn-AZ"/>
              </w:rPr>
              <w:t>(050, 099) 3702227</w:t>
            </w:r>
          </w:p>
        </w:tc>
        <w:tc>
          <w:tcPr>
            <w:tcW w:w="368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725D616C" w14:textId="77777777" w:rsidR="004D7C93" w:rsidRPr="004D7C93" w:rsidRDefault="004D7C93" w:rsidP="004D7C9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7C93" w:rsidRPr="003D6C4E" w14:paraId="49FF7EFA" w14:textId="77777777" w:rsidTr="00CA2018">
        <w:trPr>
          <w:trHeight w:val="383"/>
        </w:trPr>
        <w:tc>
          <w:tcPr>
            <w:tcW w:w="3234" w:type="dxa"/>
            <w:tcBorders>
              <w:left w:val="triple" w:sz="4" w:space="0" w:color="auto"/>
            </w:tcBorders>
            <w:vAlign w:val="center"/>
          </w:tcPr>
          <w:p w14:paraId="62D3EB20" w14:textId="77777777" w:rsidR="004D7C93" w:rsidRPr="00E77DFA" w:rsidRDefault="004D7C93" w:rsidP="004D7C93">
            <w:pPr>
              <w:rPr>
                <w:b/>
                <w:sz w:val="22"/>
                <w:szCs w:val="22"/>
                <w:lang w:val="az-Latn-AZ"/>
              </w:rPr>
            </w:pPr>
            <w:r w:rsidRPr="00E77DFA">
              <w:rPr>
                <w:b/>
                <w:sz w:val="22"/>
                <w:szCs w:val="22"/>
                <w:lang w:val="az-Latn-AZ"/>
              </w:rPr>
              <w:t>Tədris etdiyi fənn /lər</w:t>
            </w:r>
          </w:p>
          <w:p w14:paraId="76F0122C" w14:textId="77777777" w:rsidR="004D7C93" w:rsidRPr="00E77DFA" w:rsidRDefault="004D7C93" w:rsidP="004D7C93">
            <w:pPr>
              <w:rPr>
                <w:b/>
                <w:sz w:val="22"/>
                <w:szCs w:val="22"/>
                <w:lang w:val="az-Latn-AZ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8E00BDF" w14:textId="77777777" w:rsidR="004D7C93" w:rsidRDefault="004D7C93" w:rsidP="004D7C93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1. Sosial sahələrin iqtisadiyyatı</w:t>
            </w:r>
          </w:p>
          <w:p w14:paraId="72F6233C" w14:textId="7985C7A9" w:rsidR="004D7C93" w:rsidRPr="00E77DFA" w:rsidRDefault="004D7C93" w:rsidP="004D7C93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2. Sosial siyasət</w:t>
            </w:r>
          </w:p>
        </w:tc>
        <w:tc>
          <w:tcPr>
            <w:tcW w:w="368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67B29B5F" w14:textId="77777777" w:rsidR="004D7C93" w:rsidRPr="00E77DFA" w:rsidRDefault="004D7C93" w:rsidP="004D7C93">
            <w:pPr>
              <w:rPr>
                <w:sz w:val="22"/>
                <w:szCs w:val="22"/>
                <w:lang w:val="az-Latn-AZ"/>
              </w:rPr>
            </w:pPr>
          </w:p>
        </w:tc>
      </w:tr>
      <w:tr w:rsidR="004D7C93" w:rsidRPr="004004EE" w14:paraId="6EBCFB5E" w14:textId="77777777" w:rsidTr="00F30106">
        <w:trPr>
          <w:trHeight w:val="78"/>
        </w:trPr>
        <w:tc>
          <w:tcPr>
            <w:tcW w:w="3234" w:type="dxa"/>
            <w:tcBorders>
              <w:left w:val="triple" w:sz="4" w:space="0" w:color="auto"/>
            </w:tcBorders>
            <w:vAlign w:val="center"/>
          </w:tcPr>
          <w:p w14:paraId="69B71323" w14:textId="77777777" w:rsidR="004D7C93" w:rsidRPr="00E77DFA" w:rsidRDefault="004D7C93" w:rsidP="004D7C93">
            <w:pPr>
              <w:rPr>
                <w:b/>
                <w:sz w:val="22"/>
                <w:szCs w:val="22"/>
                <w:lang w:val="az-Latn-AZ"/>
              </w:rPr>
            </w:pPr>
            <w:r>
              <w:rPr>
                <w:b/>
                <w:sz w:val="22"/>
                <w:szCs w:val="22"/>
                <w:lang w:val="az-Latn-AZ"/>
              </w:rPr>
              <w:t>Elmi bazalarda linkləri: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39AA697" w14:textId="64A3C7AA" w:rsidR="004D7C93" w:rsidRDefault="004D7C93" w:rsidP="004D7C93">
            <w:pPr>
              <w:shd w:val="clear" w:color="auto" w:fill="FFFFFF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1.</w:t>
            </w:r>
            <w:r>
              <w:fldChar w:fldCharType="begin"/>
            </w:r>
            <w:r w:rsidRPr="00977EE5">
              <w:rPr>
                <w:lang w:val="az-Latn-AZ"/>
              </w:rPr>
              <w:instrText>HYPERLINK "https://scholar.google.ru/citations?user=adPr7rYAAAAJ&amp;hl=ru&amp;authuser=1"</w:instrText>
            </w:r>
            <w:r>
              <w:fldChar w:fldCharType="separate"/>
            </w:r>
            <w:r w:rsidRPr="00DC1954">
              <w:rPr>
                <w:rStyle w:val="a4"/>
                <w:sz w:val="22"/>
                <w:szCs w:val="22"/>
                <w:lang w:val="az-Latn-AZ"/>
              </w:rPr>
              <w:t>https://scholar.google.ru/citations?user=adPr7rYAAAAJ&amp;hl=ru&amp;authuser=1</w:t>
            </w:r>
            <w:r>
              <w:rPr>
                <w:rStyle w:val="a4"/>
                <w:sz w:val="22"/>
                <w:szCs w:val="22"/>
                <w:lang w:val="az-Latn-AZ"/>
              </w:rPr>
              <w:fldChar w:fldCharType="end"/>
            </w:r>
          </w:p>
          <w:p w14:paraId="483BC33B" w14:textId="395953E2" w:rsidR="004D7C93" w:rsidRDefault="004D7C93" w:rsidP="004D7C93">
            <w:pPr>
              <w:shd w:val="clear" w:color="auto" w:fill="FFFFFF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2.</w:t>
            </w:r>
            <w:r>
              <w:fldChar w:fldCharType="begin"/>
            </w:r>
            <w:r w:rsidRPr="004004EE">
              <w:rPr>
                <w:lang w:val="az-Latn-AZ"/>
              </w:rPr>
              <w:instrText>HYPERLINK "https://www.researchgate.net/profile/Yalcin-Koecrli"</w:instrText>
            </w:r>
            <w:r>
              <w:fldChar w:fldCharType="separate"/>
            </w:r>
            <w:r w:rsidRPr="00DC1954">
              <w:rPr>
                <w:rStyle w:val="a4"/>
                <w:sz w:val="22"/>
                <w:szCs w:val="22"/>
                <w:lang w:val="az-Latn-AZ"/>
              </w:rPr>
              <w:t>https://www.researchgate.net/profile/Yalcin-Koecrli</w:t>
            </w:r>
            <w:r>
              <w:rPr>
                <w:rStyle w:val="a4"/>
                <w:sz w:val="22"/>
                <w:szCs w:val="22"/>
                <w:lang w:val="az-Latn-AZ"/>
              </w:rPr>
              <w:fldChar w:fldCharType="end"/>
            </w:r>
          </w:p>
          <w:p w14:paraId="32F3D9C6" w14:textId="2180AE59" w:rsidR="004D7C93" w:rsidRDefault="004D7C93" w:rsidP="004D7C93">
            <w:pPr>
              <w:shd w:val="clear" w:color="auto" w:fill="FFFFFF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3. </w:t>
            </w:r>
            <w:hyperlink r:id="rId8" w:history="1">
              <w:r w:rsidRPr="00DC1954">
                <w:rPr>
                  <w:rStyle w:val="a4"/>
                  <w:sz w:val="22"/>
                  <w:szCs w:val="22"/>
                  <w:lang w:val="az-Latn-AZ"/>
                </w:rPr>
                <w:t>https://orcid.org/my-orcid?orcid=0000-0002-3957-3637</w:t>
              </w:r>
            </w:hyperlink>
          </w:p>
          <w:p w14:paraId="1A55FCD4" w14:textId="36D45EC5" w:rsidR="004D7C93" w:rsidRDefault="004D7C93" w:rsidP="004D7C93">
            <w:pPr>
              <w:shd w:val="clear" w:color="auto" w:fill="FFFFFF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 xml:space="preserve">4. </w:t>
            </w:r>
            <w:hyperlink r:id="rId9" w:history="1">
              <w:r w:rsidRPr="00DC1954">
                <w:rPr>
                  <w:rStyle w:val="a4"/>
                  <w:sz w:val="22"/>
                  <w:szCs w:val="22"/>
                  <w:lang w:val="az-Latn-AZ"/>
                </w:rPr>
                <w:t>https://publons.com/researcher/CDG-4148-2022/</w:t>
              </w:r>
            </w:hyperlink>
          </w:p>
          <w:p w14:paraId="2F660925" w14:textId="2DE1BDD1" w:rsidR="004D7C93" w:rsidRPr="006D551C" w:rsidRDefault="004D7C93" w:rsidP="004D7C93">
            <w:pPr>
              <w:shd w:val="clear" w:color="auto" w:fill="FFFFFF"/>
              <w:rPr>
                <w:sz w:val="22"/>
                <w:szCs w:val="22"/>
                <w:lang w:val="az-Latn-AZ"/>
              </w:rPr>
            </w:pPr>
          </w:p>
        </w:tc>
        <w:tc>
          <w:tcPr>
            <w:tcW w:w="3685" w:type="dxa"/>
            <w:tcBorders>
              <w:left w:val="triple" w:sz="4" w:space="0" w:color="auto"/>
              <w:right w:val="triple" w:sz="4" w:space="0" w:color="auto"/>
            </w:tcBorders>
          </w:tcPr>
          <w:p w14:paraId="7879ABB3" w14:textId="77777777" w:rsidR="004D7C93" w:rsidRPr="00E77DFA" w:rsidRDefault="004D7C93" w:rsidP="004D7C93">
            <w:pPr>
              <w:rPr>
                <w:sz w:val="22"/>
                <w:szCs w:val="22"/>
                <w:lang w:val="az-Latn-AZ"/>
              </w:rPr>
            </w:pPr>
          </w:p>
        </w:tc>
      </w:tr>
    </w:tbl>
    <w:p w14:paraId="63044367" w14:textId="77777777" w:rsidR="00BD0347" w:rsidRPr="00E77DFA" w:rsidRDefault="00BD0347" w:rsidP="00B772FD">
      <w:pPr>
        <w:jc w:val="center"/>
        <w:rPr>
          <w:sz w:val="22"/>
          <w:szCs w:val="22"/>
          <w:lang w:val="az-Latn-AZ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4111"/>
        <w:gridCol w:w="2409"/>
        <w:gridCol w:w="1843"/>
      </w:tblGrid>
      <w:tr w:rsidR="00BD0347" w:rsidRPr="00E77DFA" w14:paraId="08649141" w14:textId="77777777" w:rsidTr="00DE4CE3">
        <w:trPr>
          <w:trHeight w:val="45"/>
        </w:trPr>
        <w:tc>
          <w:tcPr>
            <w:tcW w:w="10888" w:type="dxa"/>
            <w:gridSpan w:val="4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59AA2CE" w14:textId="77777777" w:rsidR="00BD0347" w:rsidRPr="00E77DFA" w:rsidRDefault="00BD0347" w:rsidP="00B772FD">
            <w:pPr>
              <w:rPr>
                <w:b/>
                <w:w w:val="150"/>
                <w:sz w:val="22"/>
                <w:szCs w:val="22"/>
                <w:lang w:val="ru-RU"/>
              </w:rPr>
            </w:pPr>
            <w:r w:rsidRPr="00E77DFA">
              <w:rPr>
                <w:b/>
                <w:w w:val="150"/>
                <w:sz w:val="22"/>
                <w:szCs w:val="22"/>
              </w:rPr>
              <w:t>II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 xml:space="preserve">. </w:t>
            </w:r>
            <w:r w:rsidRPr="00E77DFA">
              <w:rPr>
                <w:b/>
                <w:w w:val="150"/>
                <w:sz w:val="22"/>
                <w:szCs w:val="22"/>
              </w:rPr>
              <w:t>T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>Ə</w:t>
            </w:r>
            <w:r w:rsidRPr="00E77DFA">
              <w:rPr>
                <w:b/>
                <w:w w:val="150"/>
                <w:sz w:val="22"/>
                <w:szCs w:val="22"/>
              </w:rPr>
              <w:t>HS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>İ</w:t>
            </w:r>
            <w:r w:rsidRPr="00E77DFA">
              <w:rPr>
                <w:b/>
                <w:w w:val="150"/>
                <w:sz w:val="22"/>
                <w:szCs w:val="22"/>
              </w:rPr>
              <w:t>L</w:t>
            </w:r>
          </w:p>
        </w:tc>
      </w:tr>
      <w:tr w:rsidR="00486A42" w:rsidRPr="00E77DFA" w14:paraId="2228A835" w14:textId="77777777" w:rsidTr="00DE4CE3">
        <w:trPr>
          <w:trHeight w:val="371"/>
        </w:trPr>
        <w:tc>
          <w:tcPr>
            <w:tcW w:w="2525" w:type="dxa"/>
            <w:tcBorders>
              <w:left w:val="triple" w:sz="4" w:space="0" w:color="auto"/>
            </w:tcBorders>
            <w:vAlign w:val="center"/>
          </w:tcPr>
          <w:p w14:paraId="15252AFB" w14:textId="77777777" w:rsidR="00486A42" w:rsidRPr="00E77DFA" w:rsidRDefault="00486A42" w:rsidP="00486A42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proofErr w:type="spellStart"/>
            <w:r w:rsidRPr="00E77DFA">
              <w:rPr>
                <w:b/>
                <w:sz w:val="22"/>
                <w:szCs w:val="22"/>
              </w:rPr>
              <w:t>Təhsil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müəssisənin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4111" w:type="dxa"/>
            <w:vAlign w:val="center"/>
          </w:tcPr>
          <w:p w14:paraId="4DEE93C8" w14:textId="77777777" w:rsidR="00486A42" w:rsidRPr="00E77DFA" w:rsidRDefault="00486A42" w:rsidP="00486A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77DFA">
              <w:rPr>
                <w:b/>
                <w:sz w:val="22"/>
                <w:szCs w:val="22"/>
              </w:rPr>
              <w:t>Fak</w:t>
            </w:r>
            <w:r w:rsidRPr="00E77DFA">
              <w:rPr>
                <w:b/>
                <w:sz w:val="22"/>
                <w:szCs w:val="22"/>
                <w:lang w:val="ru-RU"/>
              </w:rPr>
              <w:t>ü</w:t>
            </w:r>
            <w:proofErr w:type="spellStart"/>
            <w:r w:rsidRPr="00E77DFA">
              <w:rPr>
                <w:b/>
                <w:sz w:val="22"/>
                <w:szCs w:val="22"/>
              </w:rPr>
              <w:t>lt</w:t>
            </w:r>
            <w:proofErr w:type="spellEnd"/>
            <w:r w:rsidRPr="00E77DFA">
              <w:rPr>
                <w:b/>
                <w:sz w:val="22"/>
                <w:szCs w:val="22"/>
                <w:lang w:val="ru-RU"/>
              </w:rPr>
              <w:t>ə,</w:t>
            </w:r>
          </w:p>
          <w:p w14:paraId="54A84D20" w14:textId="77777777" w:rsidR="00486A42" w:rsidRPr="00E77DFA" w:rsidRDefault="00F321B3" w:rsidP="00486A42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E77DFA">
              <w:rPr>
                <w:b/>
                <w:sz w:val="22"/>
                <w:szCs w:val="22"/>
              </w:rPr>
              <w:t>İ</w:t>
            </w:r>
            <w:r w:rsidR="00486A42" w:rsidRPr="00E77DFA">
              <w:rPr>
                <w:b/>
                <w:sz w:val="22"/>
                <w:szCs w:val="22"/>
              </w:rPr>
              <w:t>xtisas</w:t>
            </w:r>
            <w:proofErr w:type="spellEnd"/>
          </w:p>
        </w:tc>
        <w:tc>
          <w:tcPr>
            <w:tcW w:w="2409" w:type="dxa"/>
            <w:vAlign w:val="center"/>
          </w:tcPr>
          <w:p w14:paraId="57A3ACED" w14:textId="77777777" w:rsidR="00486A42" w:rsidRPr="00E77DFA" w:rsidRDefault="00486A42" w:rsidP="00486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FA">
              <w:rPr>
                <w:b/>
                <w:sz w:val="22"/>
                <w:szCs w:val="22"/>
              </w:rPr>
              <w:t>Qəbul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olma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və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bitirmə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</w:rPr>
              <w:t>tarixi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E77DFA">
              <w:rPr>
                <w:b/>
                <w:sz w:val="22"/>
                <w:szCs w:val="22"/>
              </w:rPr>
              <w:t>yalnız</w:t>
            </w:r>
            <w:proofErr w:type="spellEnd"/>
            <w:r w:rsidRPr="00E77DFA">
              <w:rPr>
                <w:b/>
                <w:sz w:val="22"/>
                <w:szCs w:val="22"/>
              </w:rPr>
              <w:t xml:space="preserve"> il)</w:t>
            </w:r>
          </w:p>
        </w:tc>
        <w:tc>
          <w:tcPr>
            <w:tcW w:w="1843" w:type="dxa"/>
            <w:tcBorders>
              <w:right w:val="triple" w:sz="4" w:space="0" w:color="auto"/>
            </w:tcBorders>
            <w:vAlign w:val="center"/>
          </w:tcPr>
          <w:p w14:paraId="3D2DD3F1" w14:textId="77777777" w:rsidR="00486A42" w:rsidRPr="00E77DFA" w:rsidRDefault="00486A42" w:rsidP="00486A42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E77DFA">
              <w:rPr>
                <w:b/>
                <w:sz w:val="22"/>
                <w:szCs w:val="22"/>
              </w:rPr>
              <w:t>Dərəcə</w:t>
            </w:r>
            <w:proofErr w:type="spellEnd"/>
          </w:p>
        </w:tc>
      </w:tr>
      <w:tr w:rsidR="00035D1F" w:rsidRPr="00E77DFA" w14:paraId="69944453" w14:textId="77777777" w:rsidTr="00557DBC">
        <w:trPr>
          <w:trHeight w:val="145"/>
        </w:trPr>
        <w:tc>
          <w:tcPr>
            <w:tcW w:w="2525" w:type="dxa"/>
          </w:tcPr>
          <w:p w14:paraId="0CC9C310" w14:textId="180EE770" w:rsidR="00035D1F" w:rsidRPr="00E77DFA" w:rsidRDefault="00035D1F" w:rsidP="00035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  <w:lang w:val="az-Latn-AZ"/>
              </w:rPr>
              <w:t xml:space="preserve">Azərbaycan Dövlət İqtisad İnstitutu, Bakı şəhəri, </w:t>
            </w:r>
          </w:p>
        </w:tc>
        <w:tc>
          <w:tcPr>
            <w:tcW w:w="4111" w:type="dxa"/>
          </w:tcPr>
          <w:p w14:paraId="334CED11" w14:textId="36A36C1B" w:rsidR="00035D1F" w:rsidRPr="00E77DFA" w:rsidRDefault="00035D1F" w:rsidP="00035D1F">
            <w:pPr>
              <w:rPr>
                <w:sz w:val="22"/>
                <w:szCs w:val="22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İqtisadiyyatın tənzimlənməsi</w:t>
            </w:r>
          </w:p>
        </w:tc>
        <w:tc>
          <w:tcPr>
            <w:tcW w:w="2409" w:type="dxa"/>
            <w:vAlign w:val="center"/>
          </w:tcPr>
          <w:p w14:paraId="292F7E1E" w14:textId="7BC22B70" w:rsidR="00035D1F" w:rsidRPr="00E77DFA" w:rsidRDefault="00035D1F" w:rsidP="00035D1F">
            <w:pPr>
              <w:jc w:val="center"/>
              <w:rPr>
                <w:sz w:val="22"/>
                <w:szCs w:val="22"/>
              </w:rPr>
            </w:pPr>
            <w:r w:rsidRPr="00035D1F">
              <w:rPr>
                <w:sz w:val="22"/>
                <w:szCs w:val="22"/>
              </w:rPr>
              <w:t>1993</w:t>
            </w:r>
            <w:r>
              <w:rPr>
                <w:sz w:val="22"/>
                <w:szCs w:val="22"/>
              </w:rPr>
              <w:t xml:space="preserve"> - </w:t>
            </w:r>
            <w:r w:rsidRPr="00035D1F">
              <w:rPr>
                <w:sz w:val="22"/>
                <w:szCs w:val="22"/>
              </w:rPr>
              <w:t>1997</w:t>
            </w:r>
          </w:p>
        </w:tc>
        <w:tc>
          <w:tcPr>
            <w:tcW w:w="1843" w:type="dxa"/>
            <w:tcBorders>
              <w:right w:val="triple" w:sz="4" w:space="0" w:color="auto"/>
            </w:tcBorders>
            <w:vAlign w:val="center"/>
          </w:tcPr>
          <w:p w14:paraId="1E060FAE" w14:textId="0C4E788C" w:rsidR="00035D1F" w:rsidRPr="00E77DFA" w:rsidRDefault="00035D1F" w:rsidP="00035D1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az-Latn-AZ"/>
              </w:rPr>
              <w:t>Bakalavr</w:t>
            </w:r>
          </w:p>
        </w:tc>
      </w:tr>
      <w:tr w:rsidR="00035D1F" w:rsidRPr="00E77DFA" w14:paraId="7292238B" w14:textId="77777777" w:rsidTr="00557DBC">
        <w:trPr>
          <w:trHeight w:val="68"/>
        </w:trPr>
        <w:tc>
          <w:tcPr>
            <w:tcW w:w="2525" w:type="dxa"/>
          </w:tcPr>
          <w:p w14:paraId="780E143E" w14:textId="5A4042A0" w:rsidR="00035D1F" w:rsidRPr="00E77DFA" w:rsidRDefault="00035D1F" w:rsidP="00035D1F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  <w:lang w:val="az-Latn-AZ"/>
              </w:rPr>
              <w:t xml:space="preserve">Azərbaycan Dövlət İqtisad İnstitutu, Bakı şəhəri, </w:t>
            </w:r>
          </w:p>
        </w:tc>
        <w:tc>
          <w:tcPr>
            <w:tcW w:w="4111" w:type="dxa"/>
          </w:tcPr>
          <w:p w14:paraId="4F2B8489" w14:textId="6AF4639D" w:rsidR="00035D1F" w:rsidRPr="00E77DFA" w:rsidRDefault="00035D1F" w:rsidP="00035D1F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Magistratura</w:t>
            </w:r>
          </w:p>
        </w:tc>
        <w:tc>
          <w:tcPr>
            <w:tcW w:w="2409" w:type="dxa"/>
            <w:vAlign w:val="center"/>
          </w:tcPr>
          <w:p w14:paraId="538858E8" w14:textId="43564B79" w:rsidR="00035D1F" w:rsidRPr="00E77DFA" w:rsidRDefault="00035D1F" w:rsidP="00035D1F">
            <w:pPr>
              <w:jc w:val="center"/>
              <w:rPr>
                <w:sz w:val="22"/>
                <w:szCs w:val="22"/>
              </w:rPr>
            </w:pPr>
            <w:r w:rsidRPr="00035D1F">
              <w:rPr>
                <w:sz w:val="22"/>
                <w:szCs w:val="22"/>
              </w:rPr>
              <w:t>1997</w:t>
            </w:r>
            <w:r>
              <w:rPr>
                <w:sz w:val="22"/>
                <w:szCs w:val="22"/>
              </w:rPr>
              <w:t xml:space="preserve"> - </w:t>
            </w:r>
            <w:r w:rsidRPr="00035D1F">
              <w:rPr>
                <w:sz w:val="22"/>
                <w:szCs w:val="22"/>
              </w:rPr>
              <w:t>1999</w:t>
            </w:r>
          </w:p>
        </w:tc>
        <w:tc>
          <w:tcPr>
            <w:tcW w:w="1843" w:type="dxa"/>
            <w:tcBorders>
              <w:right w:val="triple" w:sz="4" w:space="0" w:color="auto"/>
            </w:tcBorders>
            <w:vAlign w:val="center"/>
          </w:tcPr>
          <w:p w14:paraId="30C78DA8" w14:textId="07E37298" w:rsidR="00035D1F" w:rsidRPr="00E77DFA" w:rsidRDefault="00035D1F" w:rsidP="00035D1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az-Latn-AZ"/>
              </w:rPr>
              <w:t>Magistr</w:t>
            </w:r>
          </w:p>
        </w:tc>
      </w:tr>
      <w:tr w:rsidR="00035D1F" w:rsidRPr="00E77DFA" w14:paraId="65855994" w14:textId="77777777" w:rsidTr="00557DBC">
        <w:trPr>
          <w:trHeight w:val="371"/>
        </w:trPr>
        <w:tc>
          <w:tcPr>
            <w:tcW w:w="2525" w:type="dxa"/>
          </w:tcPr>
          <w:p w14:paraId="6B6A9091" w14:textId="3C9E75B2" w:rsidR="00035D1F" w:rsidRPr="00E77DFA" w:rsidRDefault="00035D1F" w:rsidP="00035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  <w:lang w:val="az-Latn-AZ"/>
              </w:rPr>
              <w:t>Azərbaycan Dövlət İqtisad Universiteti, Bakı şəhəri</w:t>
            </w:r>
          </w:p>
        </w:tc>
        <w:tc>
          <w:tcPr>
            <w:tcW w:w="4111" w:type="dxa"/>
          </w:tcPr>
          <w:p w14:paraId="7238FB4A" w14:textId="26160AA7" w:rsidR="00035D1F" w:rsidRPr="00E77DFA" w:rsidRDefault="00035D1F" w:rsidP="00035D1F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Aspirantura</w:t>
            </w:r>
          </w:p>
        </w:tc>
        <w:tc>
          <w:tcPr>
            <w:tcW w:w="2409" w:type="dxa"/>
            <w:vAlign w:val="center"/>
          </w:tcPr>
          <w:p w14:paraId="0F0D4663" w14:textId="069E169F" w:rsidR="00035D1F" w:rsidRPr="00E77DFA" w:rsidRDefault="00035D1F" w:rsidP="00035D1F">
            <w:pPr>
              <w:jc w:val="center"/>
              <w:rPr>
                <w:sz w:val="22"/>
                <w:szCs w:val="22"/>
              </w:rPr>
            </w:pPr>
            <w:r w:rsidRPr="00035D1F">
              <w:rPr>
                <w:sz w:val="22"/>
                <w:szCs w:val="22"/>
              </w:rPr>
              <w:t>2000</w:t>
            </w:r>
            <w:r>
              <w:rPr>
                <w:sz w:val="22"/>
                <w:szCs w:val="22"/>
              </w:rPr>
              <w:t xml:space="preserve"> - </w:t>
            </w:r>
            <w:r w:rsidRPr="00035D1F">
              <w:rPr>
                <w:sz w:val="22"/>
                <w:szCs w:val="22"/>
              </w:rPr>
              <w:t>2003</w:t>
            </w:r>
          </w:p>
        </w:tc>
        <w:tc>
          <w:tcPr>
            <w:tcW w:w="1843" w:type="dxa"/>
            <w:tcBorders>
              <w:right w:val="triple" w:sz="4" w:space="0" w:color="auto"/>
            </w:tcBorders>
            <w:vAlign w:val="center"/>
          </w:tcPr>
          <w:p w14:paraId="0B520B3A" w14:textId="77777777" w:rsidR="00035D1F" w:rsidRPr="00E77DFA" w:rsidRDefault="00035D1F" w:rsidP="00035D1F">
            <w:pPr>
              <w:jc w:val="center"/>
              <w:rPr>
                <w:sz w:val="22"/>
                <w:szCs w:val="22"/>
              </w:rPr>
            </w:pPr>
          </w:p>
        </w:tc>
      </w:tr>
      <w:tr w:rsidR="00035D1F" w:rsidRPr="00E77DFA" w14:paraId="66FB2B35" w14:textId="77777777" w:rsidTr="00DE4CE3">
        <w:trPr>
          <w:trHeight w:val="371"/>
        </w:trPr>
        <w:tc>
          <w:tcPr>
            <w:tcW w:w="252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47CA74BB" w14:textId="77777777" w:rsidR="00035D1F" w:rsidRPr="00E77DFA" w:rsidRDefault="00035D1F" w:rsidP="00035D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triple" w:sz="4" w:space="0" w:color="auto"/>
            </w:tcBorders>
            <w:vAlign w:val="center"/>
          </w:tcPr>
          <w:p w14:paraId="3CED0E57" w14:textId="77777777" w:rsidR="00035D1F" w:rsidRPr="00E77DFA" w:rsidRDefault="00035D1F" w:rsidP="00035D1F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14:paraId="6D4BE25D" w14:textId="77777777" w:rsidR="00035D1F" w:rsidRPr="00E77DFA" w:rsidRDefault="00035D1F" w:rsidP="00035D1F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  <w:tc>
          <w:tcPr>
            <w:tcW w:w="184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133803EC" w14:textId="77777777" w:rsidR="00035D1F" w:rsidRPr="00E77DFA" w:rsidRDefault="00035D1F" w:rsidP="00035D1F">
            <w:pPr>
              <w:jc w:val="center"/>
              <w:rPr>
                <w:sz w:val="22"/>
                <w:szCs w:val="22"/>
                <w:lang w:val="az-Latn-AZ"/>
              </w:rPr>
            </w:pPr>
          </w:p>
        </w:tc>
      </w:tr>
    </w:tbl>
    <w:p w14:paraId="4CB56C1E" w14:textId="77777777" w:rsidR="00BD0347" w:rsidRPr="00E77DFA" w:rsidRDefault="00BD0347" w:rsidP="00B772FD">
      <w:pPr>
        <w:rPr>
          <w:sz w:val="22"/>
          <w:szCs w:val="22"/>
          <w:lang w:val="az-Latn-AZ"/>
        </w:rPr>
      </w:pPr>
    </w:p>
    <w:tbl>
      <w:tblPr>
        <w:tblW w:w="1088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360"/>
        <w:gridCol w:w="3260"/>
        <w:gridCol w:w="2268"/>
      </w:tblGrid>
      <w:tr w:rsidR="00BD0347" w:rsidRPr="00E77DFA" w14:paraId="40EDBCC4" w14:textId="77777777" w:rsidTr="00DE4CE3">
        <w:trPr>
          <w:trHeight w:val="45"/>
        </w:trPr>
        <w:tc>
          <w:tcPr>
            <w:tcW w:w="10888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0188E6" w14:textId="77777777" w:rsidR="00BD0347" w:rsidRPr="00E77DFA" w:rsidRDefault="00BD0347" w:rsidP="00B772FD">
            <w:pPr>
              <w:rPr>
                <w:b/>
                <w:w w:val="150"/>
                <w:sz w:val="22"/>
                <w:szCs w:val="22"/>
                <w:lang w:val="ru-RU"/>
              </w:rPr>
            </w:pPr>
            <w:r w:rsidRPr="00E77DFA">
              <w:rPr>
                <w:b/>
                <w:w w:val="150"/>
                <w:sz w:val="22"/>
                <w:szCs w:val="22"/>
              </w:rPr>
              <w:t>III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 xml:space="preserve">. İŞ </w:t>
            </w:r>
            <w:r w:rsidRPr="00E77DFA">
              <w:rPr>
                <w:b/>
                <w:w w:val="150"/>
                <w:sz w:val="22"/>
                <w:szCs w:val="22"/>
                <w:lang w:val="de-DE"/>
              </w:rPr>
              <w:t>T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>Ə</w:t>
            </w:r>
            <w:r w:rsidRPr="00E77DFA">
              <w:rPr>
                <w:b/>
                <w:w w:val="150"/>
                <w:sz w:val="22"/>
                <w:szCs w:val="22"/>
                <w:lang w:val="de-DE"/>
              </w:rPr>
              <w:t>CR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>Ü</w:t>
            </w:r>
            <w:r w:rsidRPr="00E77DFA">
              <w:rPr>
                <w:b/>
                <w:w w:val="150"/>
                <w:sz w:val="22"/>
                <w:szCs w:val="22"/>
                <w:lang w:val="de-DE"/>
              </w:rPr>
              <w:t>B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>Ə</w:t>
            </w:r>
            <w:r w:rsidRPr="00E77DFA">
              <w:rPr>
                <w:b/>
                <w:w w:val="150"/>
                <w:sz w:val="22"/>
                <w:szCs w:val="22"/>
                <w:lang w:val="de-DE"/>
              </w:rPr>
              <w:t>S</w:t>
            </w:r>
            <w:r w:rsidRPr="00E77DFA">
              <w:rPr>
                <w:b/>
                <w:w w:val="150"/>
                <w:sz w:val="22"/>
                <w:szCs w:val="22"/>
                <w:lang w:val="ru-RU"/>
              </w:rPr>
              <w:t>İ</w:t>
            </w:r>
          </w:p>
        </w:tc>
      </w:tr>
      <w:tr w:rsidR="00486A42" w:rsidRPr="00E77DFA" w14:paraId="496BE881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838A" w14:textId="77777777" w:rsidR="00486A42" w:rsidRPr="00E77DFA" w:rsidRDefault="00486A42" w:rsidP="00486A4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77DFA">
              <w:rPr>
                <w:b/>
                <w:sz w:val="22"/>
                <w:szCs w:val="22"/>
                <w:lang w:val="ru-RU"/>
              </w:rPr>
              <w:t xml:space="preserve">İş </w:t>
            </w:r>
            <w:proofErr w:type="spellStart"/>
            <w:r w:rsidRPr="00E77DFA">
              <w:rPr>
                <w:b/>
                <w:sz w:val="22"/>
                <w:szCs w:val="22"/>
              </w:rPr>
              <w:t>yerinin</w:t>
            </w:r>
            <w:proofErr w:type="spellEnd"/>
            <w:r w:rsidRPr="00E77DF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77DFA">
              <w:rPr>
                <w:b/>
                <w:sz w:val="22"/>
                <w:szCs w:val="22"/>
              </w:rPr>
              <w:t>ad</w:t>
            </w:r>
            <w:r w:rsidRPr="00E77DFA">
              <w:rPr>
                <w:b/>
                <w:sz w:val="22"/>
                <w:szCs w:val="22"/>
                <w:lang w:val="ru-RU"/>
              </w:rPr>
              <w:t>ı</w:t>
            </w:r>
            <w:r w:rsidRPr="00E77DFA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4B42" w14:textId="77777777" w:rsidR="00486A42" w:rsidRPr="00E77DFA" w:rsidRDefault="00486A42" w:rsidP="00486A4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E77DFA">
              <w:rPr>
                <w:b/>
                <w:sz w:val="22"/>
                <w:szCs w:val="22"/>
                <w:lang w:val="fr-FR"/>
              </w:rPr>
              <w:t>İşə</w:t>
            </w:r>
            <w:proofErr w:type="spellEnd"/>
            <w:r w:rsidRPr="00E77DFA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  <w:lang w:val="fr-FR"/>
              </w:rPr>
              <w:t>qəbul</w:t>
            </w:r>
            <w:proofErr w:type="spellEnd"/>
            <w:r w:rsidRPr="00E77DFA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  <w:lang w:val="fr-FR"/>
              </w:rPr>
              <w:t>və</w:t>
            </w:r>
            <w:proofErr w:type="spellEnd"/>
            <w:r w:rsidRPr="00E77DFA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  <w:lang w:val="fr-FR"/>
              </w:rPr>
              <w:t>çıxma</w:t>
            </w:r>
            <w:proofErr w:type="spellEnd"/>
            <w:r w:rsidRPr="00E77DFA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7DFA">
              <w:rPr>
                <w:b/>
                <w:sz w:val="22"/>
                <w:szCs w:val="22"/>
                <w:lang w:val="fr-FR"/>
              </w:rPr>
              <w:t>tarixi</w:t>
            </w:r>
            <w:proofErr w:type="spellEnd"/>
            <w:r w:rsidRPr="00E77DFA">
              <w:rPr>
                <w:b/>
                <w:sz w:val="22"/>
                <w:szCs w:val="22"/>
                <w:lang w:val="fr-FR"/>
              </w:rPr>
              <w:t xml:space="preserve"> (ay, il)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51DBD8" w14:textId="77777777" w:rsidR="00486A42" w:rsidRPr="00E77DFA" w:rsidRDefault="00486A42" w:rsidP="00486A42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E77DFA">
              <w:rPr>
                <w:b/>
                <w:sz w:val="22"/>
                <w:szCs w:val="22"/>
                <w:lang w:val="fr-FR"/>
              </w:rPr>
              <w:t>V</w:t>
            </w:r>
            <w:r w:rsidRPr="00E77DFA">
              <w:rPr>
                <w:b/>
                <w:sz w:val="22"/>
                <w:szCs w:val="22"/>
                <w:lang w:val="az-Latn-AZ"/>
              </w:rPr>
              <w:t>əzifəsi</w:t>
            </w:r>
          </w:p>
        </w:tc>
      </w:tr>
      <w:tr w:rsidR="00486A42" w:rsidRPr="00E77DFA" w14:paraId="3F1124F8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67DE" w14:textId="66748DCC" w:rsidR="00486A42" w:rsidRPr="004D3945" w:rsidRDefault="00D44E4A" w:rsidP="00FF6CD1">
            <w:pPr>
              <w:rPr>
                <w:sz w:val="22"/>
                <w:szCs w:val="22"/>
                <w:lang w:val="az-Latn-AZ"/>
              </w:rPr>
            </w:pPr>
            <w:r w:rsidRPr="00D44E4A">
              <w:rPr>
                <w:sz w:val="22"/>
                <w:szCs w:val="22"/>
                <w:lang w:val="az-Latn-AZ"/>
              </w:rPr>
              <w:t>Azərbaycan Dövlət İqtisad İnstitutu “Sosial-mədəni sferanın iqtisadiyyatı və idarə edilməsi” kafedrası</w:t>
            </w:r>
            <w:r>
              <w:rPr>
                <w:sz w:val="22"/>
                <w:szCs w:val="22"/>
                <w:lang w:val="az-Latn-A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82AC" w14:textId="1C3C1A1D" w:rsidR="0002642E" w:rsidRPr="00E77DFA" w:rsidRDefault="00877AB4" w:rsidP="00317E7A">
            <w:pPr>
              <w:jc w:val="both"/>
              <w:rPr>
                <w:sz w:val="22"/>
                <w:szCs w:val="22"/>
                <w:lang w:val="az-Latn-AZ"/>
              </w:rPr>
            </w:pPr>
            <w:r w:rsidRPr="00877AB4">
              <w:rPr>
                <w:sz w:val="22"/>
                <w:szCs w:val="22"/>
                <w:lang w:val="az-Latn-AZ"/>
              </w:rPr>
              <w:t>15.12.1999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877AB4">
              <w:rPr>
                <w:sz w:val="22"/>
                <w:szCs w:val="22"/>
                <w:lang w:val="az-Latn-AZ"/>
              </w:rPr>
              <w:t>31.08.2000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C5BDD9" w14:textId="3053BFEC" w:rsidR="00486A42" w:rsidRPr="00E77DFA" w:rsidRDefault="00D44E4A" w:rsidP="00874359">
            <w:pPr>
              <w:jc w:val="center"/>
              <w:rPr>
                <w:sz w:val="22"/>
                <w:szCs w:val="22"/>
              </w:rPr>
            </w:pPr>
            <w:r w:rsidRPr="00D44E4A">
              <w:rPr>
                <w:sz w:val="22"/>
                <w:szCs w:val="22"/>
                <w:lang w:val="az-Latn-AZ"/>
              </w:rPr>
              <w:t>böyük laborant</w:t>
            </w:r>
          </w:p>
        </w:tc>
      </w:tr>
      <w:tr w:rsidR="00874359" w:rsidRPr="00E77DFA" w14:paraId="091357E2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10BE" w14:textId="7AEC5131" w:rsidR="00874359" w:rsidRPr="004D3945" w:rsidRDefault="00877AB4" w:rsidP="00874359">
            <w:pPr>
              <w:rPr>
                <w:sz w:val="22"/>
                <w:szCs w:val="22"/>
                <w:lang w:val="az-Latn-AZ"/>
              </w:rPr>
            </w:pPr>
            <w:r w:rsidRPr="00877AB4">
              <w:rPr>
                <w:sz w:val="24"/>
                <w:szCs w:val="24"/>
                <w:lang w:val="az-Latn-AZ"/>
              </w:rPr>
              <w:t>Azərbaycan Dövlət İqtisad Universitetinin “Sosial sferanın iqtisadiyyatı və idarə edilməsi” kafedrası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09E9" w14:textId="65A2436E" w:rsidR="00874359" w:rsidRDefault="00877AB4" w:rsidP="00874359">
            <w:pPr>
              <w:jc w:val="both"/>
              <w:rPr>
                <w:sz w:val="22"/>
                <w:szCs w:val="22"/>
                <w:lang w:val="az-Latn-AZ"/>
              </w:rPr>
            </w:pPr>
            <w:r w:rsidRPr="00877AB4">
              <w:rPr>
                <w:sz w:val="22"/>
                <w:szCs w:val="22"/>
                <w:lang w:val="az-Latn-AZ"/>
              </w:rPr>
              <w:t>01.09.2000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877AB4">
              <w:rPr>
                <w:sz w:val="22"/>
                <w:szCs w:val="22"/>
                <w:lang w:val="az-Latn-AZ"/>
              </w:rPr>
              <w:t>11.02.2002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8601506" w14:textId="0686C126" w:rsidR="00874359" w:rsidRPr="00874359" w:rsidRDefault="00877AB4" w:rsidP="00874359">
            <w:pPr>
              <w:jc w:val="center"/>
              <w:rPr>
                <w:sz w:val="22"/>
                <w:szCs w:val="22"/>
                <w:lang w:val="az-Latn-AZ"/>
              </w:rPr>
            </w:pPr>
            <w:r w:rsidRPr="00D44E4A">
              <w:rPr>
                <w:sz w:val="22"/>
                <w:szCs w:val="22"/>
                <w:lang w:val="az-Latn-AZ"/>
              </w:rPr>
              <w:t>böyük laborant</w:t>
            </w:r>
          </w:p>
        </w:tc>
      </w:tr>
      <w:tr w:rsidR="00874359" w:rsidRPr="00E77DFA" w14:paraId="47A8E3C3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1E44" w14:textId="6C598D88" w:rsidR="00874359" w:rsidRPr="004D3945" w:rsidRDefault="00877AB4" w:rsidP="00874359">
            <w:pPr>
              <w:rPr>
                <w:sz w:val="22"/>
                <w:szCs w:val="22"/>
                <w:lang w:val="az-Latn-AZ"/>
              </w:rPr>
            </w:pPr>
            <w:r w:rsidRPr="00877AB4">
              <w:rPr>
                <w:sz w:val="22"/>
                <w:szCs w:val="22"/>
                <w:lang w:val="az-Latn-AZ"/>
              </w:rPr>
              <w:t>Azərbaycan Dövlət İqtisad Universitetinin “Sosial sferanın iqtisadiyyatı və idarə edilməsi” kafedrası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F424" w14:textId="655F7221" w:rsidR="00874359" w:rsidRDefault="00877AB4" w:rsidP="00874359">
            <w:pPr>
              <w:jc w:val="both"/>
              <w:rPr>
                <w:sz w:val="22"/>
                <w:szCs w:val="22"/>
                <w:lang w:val="az-Latn-AZ"/>
              </w:rPr>
            </w:pPr>
            <w:r w:rsidRPr="00877AB4">
              <w:rPr>
                <w:sz w:val="22"/>
                <w:szCs w:val="22"/>
                <w:lang w:val="az-Latn-AZ"/>
              </w:rPr>
              <w:t>11.02.2002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877AB4">
              <w:rPr>
                <w:sz w:val="22"/>
                <w:szCs w:val="22"/>
                <w:lang w:val="az-Latn-AZ"/>
              </w:rPr>
              <w:t>02.09.2002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81ACFF6" w14:textId="105C2E59" w:rsidR="00874359" w:rsidRDefault="00877AB4" w:rsidP="00874359">
            <w:pPr>
              <w:jc w:val="center"/>
              <w:rPr>
                <w:sz w:val="22"/>
                <w:szCs w:val="22"/>
              </w:rPr>
            </w:pPr>
            <w:r w:rsidRPr="00877AB4">
              <w:rPr>
                <w:sz w:val="22"/>
                <w:szCs w:val="22"/>
              </w:rPr>
              <w:t xml:space="preserve">0,5 </w:t>
            </w:r>
            <w:proofErr w:type="spellStart"/>
            <w:r w:rsidRPr="00877AB4">
              <w:rPr>
                <w:sz w:val="22"/>
                <w:szCs w:val="22"/>
              </w:rPr>
              <w:t>ştat</w:t>
            </w:r>
            <w:proofErr w:type="spellEnd"/>
            <w:r w:rsidRPr="00877AB4">
              <w:rPr>
                <w:sz w:val="22"/>
                <w:szCs w:val="22"/>
              </w:rPr>
              <w:t xml:space="preserve"> </w:t>
            </w:r>
            <w:proofErr w:type="spellStart"/>
            <w:r w:rsidRPr="00877AB4">
              <w:rPr>
                <w:sz w:val="22"/>
                <w:szCs w:val="22"/>
              </w:rPr>
              <w:t>müəllim</w:t>
            </w:r>
            <w:proofErr w:type="spellEnd"/>
          </w:p>
        </w:tc>
      </w:tr>
      <w:tr w:rsidR="00874359" w:rsidRPr="00E77DFA" w14:paraId="368E7D3C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900C" w14:textId="41979505" w:rsidR="00874359" w:rsidRPr="00E77DFA" w:rsidRDefault="00AD5696" w:rsidP="00874359">
            <w:pPr>
              <w:rPr>
                <w:sz w:val="22"/>
                <w:szCs w:val="22"/>
                <w:lang w:val="az-Latn-AZ"/>
              </w:rPr>
            </w:pPr>
            <w:r w:rsidRPr="00AD5696">
              <w:rPr>
                <w:sz w:val="22"/>
                <w:szCs w:val="22"/>
                <w:lang w:val="az-Latn-AZ"/>
              </w:rPr>
              <w:t>Azərbaycan Dövlət İqtisad Universitetinin “Sosial sferanın iqtisadiyyatı və idarə edilməsi” kafedrası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FEE5" w14:textId="698C5906" w:rsidR="00874359" w:rsidRPr="00E77DFA" w:rsidRDefault="00AD5696" w:rsidP="00874359">
            <w:pPr>
              <w:jc w:val="both"/>
              <w:rPr>
                <w:sz w:val="22"/>
                <w:szCs w:val="22"/>
                <w:lang w:val="az-Latn-AZ"/>
              </w:rPr>
            </w:pPr>
            <w:r w:rsidRPr="00AD5696">
              <w:rPr>
                <w:sz w:val="22"/>
                <w:szCs w:val="22"/>
                <w:lang w:val="az-Latn-AZ"/>
              </w:rPr>
              <w:t>02.09.2002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AD5696">
              <w:rPr>
                <w:sz w:val="22"/>
                <w:szCs w:val="22"/>
                <w:lang w:val="az-Latn-AZ"/>
              </w:rPr>
              <w:t>12.12.2002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7F4533" w14:textId="4B8A6E97" w:rsidR="00874359" w:rsidRPr="00E77DFA" w:rsidRDefault="00AD5696" w:rsidP="00874359">
            <w:pPr>
              <w:jc w:val="center"/>
              <w:rPr>
                <w:sz w:val="22"/>
                <w:szCs w:val="22"/>
              </w:rPr>
            </w:pPr>
            <w:r w:rsidRPr="00AD5696">
              <w:rPr>
                <w:sz w:val="22"/>
                <w:szCs w:val="22"/>
              </w:rPr>
              <w:t xml:space="preserve">tam </w:t>
            </w:r>
            <w:proofErr w:type="spellStart"/>
            <w:r w:rsidRPr="00AD5696">
              <w:rPr>
                <w:sz w:val="22"/>
                <w:szCs w:val="22"/>
              </w:rPr>
              <w:t>ştat</w:t>
            </w:r>
            <w:proofErr w:type="spellEnd"/>
            <w:r w:rsidRPr="00AD5696">
              <w:rPr>
                <w:sz w:val="22"/>
                <w:szCs w:val="22"/>
              </w:rPr>
              <w:t xml:space="preserve"> </w:t>
            </w:r>
            <w:proofErr w:type="spellStart"/>
            <w:r w:rsidRPr="00AD5696">
              <w:rPr>
                <w:sz w:val="22"/>
                <w:szCs w:val="22"/>
              </w:rPr>
              <w:t>müəllim</w:t>
            </w:r>
            <w:proofErr w:type="spellEnd"/>
          </w:p>
        </w:tc>
      </w:tr>
      <w:tr w:rsidR="00874359" w:rsidRPr="00E77DFA" w14:paraId="2D1A954B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3A1F" w14:textId="3409EB98" w:rsidR="00874359" w:rsidRPr="00E77DFA" w:rsidRDefault="00BA737A" w:rsidP="00874359">
            <w:pPr>
              <w:rPr>
                <w:sz w:val="22"/>
                <w:szCs w:val="22"/>
                <w:lang w:val="az-Latn-AZ"/>
              </w:rPr>
            </w:pPr>
            <w:r w:rsidRPr="00BA737A">
              <w:rPr>
                <w:sz w:val="22"/>
                <w:szCs w:val="22"/>
                <w:lang w:val="az-Latn-AZ"/>
              </w:rPr>
              <w:t>Müsabiqə yolu ilə Azərbaycan Dövlət İqtisad Universitetinin “Sosial sferanın iqtisadiyyatı və idarə edilməsi” kafedrası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6A23" w14:textId="48B2FEA7" w:rsidR="00874359" w:rsidRPr="00E77DFA" w:rsidRDefault="00BA737A" w:rsidP="00874359">
            <w:pPr>
              <w:rPr>
                <w:sz w:val="22"/>
                <w:szCs w:val="22"/>
                <w:lang w:val="az-Latn-AZ"/>
              </w:rPr>
            </w:pPr>
            <w:r w:rsidRPr="00BA737A">
              <w:rPr>
                <w:sz w:val="22"/>
                <w:szCs w:val="22"/>
                <w:lang w:val="az-Latn-AZ"/>
              </w:rPr>
              <w:t>12.12 2002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BA737A">
              <w:rPr>
                <w:sz w:val="22"/>
                <w:szCs w:val="22"/>
                <w:lang w:val="az-Latn-AZ"/>
              </w:rPr>
              <w:t>30.06.2008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4DA75E" w14:textId="6139226B" w:rsidR="00874359" w:rsidRPr="00E77DFA" w:rsidRDefault="00BA737A" w:rsidP="00874359">
            <w:pPr>
              <w:jc w:val="center"/>
              <w:rPr>
                <w:sz w:val="22"/>
                <w:szCs w:val="22"/>
              </w:rPr>
            </w:pPr>
            <w:r w:rsidRPr="00AD5696">
              <w:rPr>
                <w:sz w:val="22"/>
                <w:szCs w:val="22"/>
              </w:rPr>
              <w:t xml:space="preserve">tam </w:t>
            </w:r>
            <w:proofErr w:type="spellStart"/>
            <w:r w:rsidRPr="00AD5696">
              <w:rPr>
                <w:sz w:val="22"/>
                <w:szCs w:val="22"/>
              </w:rPr>
              <w:t>ştat</w:t>
            </w:r>
            <w:proofErr w:type="spellEnd"/>
            <w:r w:rsidRPr="00AD5696">
              <w:rPr>
                <w:sz w:val="22"/>
                <w:szCs w:val="22"/>
              </w:rPr>
              <w:t xml:space="preserve"> </w:t>
            </w:r>
            <w:proofErr w:type="spellStart"/>
            <w:r w:rsidRPr="00AD5696">
              <w:rPr>
                <w:sz w:val="22"/>
                <w:szCs w:val="22"/>
              </w:rPr>
              <w:t>müəllim</w:t>
            </w:r>
            <w:proofErr w:type="spellEnd"/>
          </w:p>
        </w:tc>
      </w:tr>
      <w:tr w:rsidR="00877AB4" w:rsidRPr="00E77DFA" w14:paraId="0EB94641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9E6C" w14:textId="23C71613" w:rsidR="00877AB4" w:rsidRPr="00E77DFA" w:rsidRDefault="0037045B" w:rsidP="00874359">
            <w:pPr>
              <w:rPr>
                <w:sz w:val="22"/>
                <w:szCs w:val="22"/>
                <w:lang w:val="az-Latn-AZ"/>
              </w:rPr>
            </w:pPr>
            <w:r w:rsidRPr="0037045B">
              <w:rPr>
                <w:sz w:val="22"/>
                <w:szCs w:val="22"/>
                <w:lang w:val="az-Latn-AZ"/>
              </w:rPr>
              <w:t>Müsabiqə yolu ilə Azərbaycan Dövlət İqtisad Universitetinin “Sosial sferanın iqtisadiyyatı və idarə edilməsi” kafedrası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7DD6" w14:textId="2B65171F" w:rsidR="00877AB4" w:rsidRPr="00E77DFA" w:rsidRDefault="0037045B" w:rsidP="00874359">
            <w:pPr>
              <w:rPr>
                <w:sz w:val="22"/>
                <w:szCs w:val="22"/>
                <w:lang w:val="az-Latn-AZ"/>
              </w:rPr>
            </w:pPr>
            <w:r w:rsidRPr="0037045B">
              <w:rPr>
                <w:sz w:val="22"/>
                <w:szCs w:val="22"/>
                <w:lang w:val="az-Latn-AZ"/>
              </w:rPr>
              <w:t>30.06.2008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37045B">
              <w:rPr>
                <w:sz w:val="22"/>
                <w:szCs w:val="22"/>
                <w:lang w:val="az-Latn-AZ"/>
              </w:rPr>
              <w:t>25. 04.2013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D8441A" w14:textId="5F2D57CF" w:rsidR="00877AB4" w:rsidRPr="00E77DFA" w:rsidRDefault="00BA737A" w:rsidP="00874359">
            <w:pPr>
              <w:jc w:val="center"/>
              <w:rPr>
                <w:sz w:val="22"/>
                <w:szCs w:val="22"/>
              </w:rPr>
            </w:pPr>
            <w:r w:rsidRPr="00AD5696">
              <w:rPr>
                <w:sz w:val="22"/>
                <w:szCs w:val="22"/>
              </w:rPr>
              <w:t xml:space="preserve">tam </w:t>
            </w:r>
            <w:proofErr w:type="spellStart"/>
            <w:r w:rsidRPr="00AD5696">
              <w:rPr>
                <w:sz w:val="22"/>
                <w:szCs w:val="22"/>
              </w:rPr>
              <w:t>ştat</w:t>
            </w:r>
            <w:proofErr w:type="spellEnd"/>
            <w:r w:rsidRPr="00AD5696">
              <w:rPr>
                <w:sz w:val="22"/>
                <w:szCs w:val="22"/>
              </w:rPr>
              <w:t xml:space="preserve"> </w:t>
            </w:r>
            <w:proofErr w:type="spellStart"/>
            <w:r w:rsidRPr="00AD5696">
              <w:rPr>
                <w:sz w:val="22"/>
                <w:szCs w:val="22"/>
              </w:rPr>
              <w:t>müəllim</w:t>
            </w:r>
            <w:proofErr w:type="spellEnd"/>
          </w:p>
        </w:tc>
      </w:tr>
      <w:tr w:rsidR="00877AB4" w:rsidRPr="0037045B" w14:paraId="676D329B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2F88" w14:textId="5CBB1B43" w:rsidR="00877AB4" w:rsidRPr="00E77DFA" w:rsidRDefault="00C66C75" w:rsidP="00874359">
            <w:pPr>
              <w:rPr>
                <w:sz w:val="22"/>
                <w:szCs w:val="22"/>
                <w:lang w:val="az-Latn-AZ"/>
              </w:rPr>
            </w:pPr>
            <w:r w:rsidRPr="00C66C75">
              <w:rPr>
                <w:sz w:val="22"/>
                <w:szCs w:val="22"/>
                <w:lang w:val="az-Latn-AZ"/>
              </w:rPr>
              <w:t>Distant, qiyabi və əlavə təhsil Mərkəzinin “Qiyabi təhsil” şöbəsi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38D1" w14:textId="125A44CF" w:rsidR="00877AB4" w:rsidRPr="00E77DFA" w:rsidRDefault="00C66C75" w:rsidP="00874359">
            <w:pPr>
              <w:rPr>
                <w:sz w:val="22"/>
                <w:szCs w:val="22"/>
                <w:lang w:val="az-Latn-AZ"/>
              </w:rPr>
            </w:pPr>
            <w:r w:rsidRPr="00C66C75">
              <w:rPr>
                <w:sz w:val="22"/>
                <w:szCs w:val="22"/>
                <w:lang w:val="az-Latn-AZ"/>
              </w:rPr>
              <w:t>25. 04.2013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C66C75">
              <w:rPr>
                <w:sz w:val="22"/>
                <w:szCs w:val="22"/>
                <w:lang w:val="az-Latn-AZ"/>
              </w:rPr>
              <w:t>26.04.2017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D07D8B" w14:textId="0F078DCE" w:rsidR="00877AB4" w:rsidRPr="0037045B" w:rsidRDefault="00C66C75" w:rsidP="00874359">
            <w:pPr>
              <w:jc w:val="center"/>
              <w:rPr>
                <w:sz w:val="22"/>
                <w:szCs w:val="22"/>
                <w:lang w:val="az-Latn-AZ"/>
              </w:rPr>
            </w:pPr>
            <w:r w:rsidRPr="00C66C75">
              <w:rPr>
                <w:sz w:val="22"/>
                <w:szCs w:val="22"/>
                <w:lang w:val="az-Latn-AZ"/>
              </w:rPr>
              <w:t>0,5 ştat  əvəzçiliklə müdiri</w:t>
            </w:r>
          </w:p>
        </w:tc>
      </w:tr>
      <w:tr w:rsidR="00C66C75" w:rsidRPr="004004EE" w14:paraId="2B608179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303A" w14:textId="00C01F11" w:rsidR="00C66C75" w:rsidRPr="00E77DFA" w:rsidRDefault="00C66C75" w:rsidP="00C66C75">
            <w:pPr>
              <w:rPr>
                <w:sz w:val="22"/>
                <w:szCs w:val="22"/>
                <w:lang w:val="az-Latn-AZ"/>
              </w:rPr>
            </w:pPr>
            <w:r w:rsidRPr="0037045B">
              <w:rPr>
                <w:sz w:val="22"/>
                <w:szCs w:val="22"/>
                <w:lang w:val="az-Latn-AZ"/>
              </w:rPr>
              <w:lastRenderedPageBreak/>
              <w:t>Azərbaycan Dövlət İqtisad Universitetinin “Sosial sferanın iqtisadiyyatı və idarə edilməsi” kafedrasının 0,5 ştat əvəzçiliklə müəllim vəzifəsində saxlanılmaqla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D991" w14:textId="4FF50E91" w:rsidR="00C66C75" w:rsidRPr="00E77DFA" w:rsidRDefault="005A38B3" w:rsidP="00C66C75">
            <w:pPr>
              <w:rPr>
                <w:sz w:val="22"/>
                <w:szCs w:val="22"/>
                <w:lang w:val="az-Latn-AZ"/>
              </w:rPr>
            </w:pPr>
            <w:r w:rsidRPr="005A38B3">
              <w:rPr>
                <w:sz w:val="22"/>
                <w:szCs w:val="22"/>
                <w:lang w:val="az-Latn-AZ"/>
              </w:rPr>
              <w:t>26.04. 2017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5A38B3">
              <w:rPr>
                <w:sz w:val="22"/>
                <w:szCs w:val="22"/>
                <w:lang w:val="az-Latn-AZ"/>
              </w:rPr>
              <w:t>06.07.2017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19F67DF" w14:textId="65748B7E" w:rsidR="00C66C75" w:rsidRPr="0037045B" w:rsidRDefault="00C66C75" w:rsidP="00C66C75">
            <w:pPr>
              <w:jc w:val="center"/>
              <w:rPr>
                <w:sz w:val="22"/>
                <w:szCs w:val="22"/>
                <w:lang w:val="az-Latn-AZ"/>
              </w:rPr>
            </w:pPr>
            <w:r w:rsidRPr="0037045B">
              <w:rPr>
                <w:sz w:val="22"/>
                <w:szCs w:val="22"/>
                <w:lang w:val="az-Latn-AZ"/>
              </w:rPr>
              <w:t>Distant, qiyabi və əlavə təhsil Mərkəzinin “Qiyabi təhsil” şöbəsinin  müdiri</w:t>
            </w:r>
          </w:p>
        </w:tc>
      </w:tr>
      <w:tr w:rsidR="00C66C75" w:rsidRPr="0037045B" w14:paraId="7CC16FE5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CDCB" w14:textId="17EF229B" w:rsidR="00C66C75" w:rsidRPr="00E77DFA" w:rsidRDefault="005A38B3" w:rsidP="00C66C75">
            <w:pPr>
              <w:rPr>
                <w:sz w:val="22"/>
                <w:szCs w:val="22"/>
                <w:lang w:val="az-Latn-AZ"/>
              </w:rPr>
            </w:pPr>
            <w:r w:rsidRPr="005A38B3">
              <w:rPr>
                <w:sz w:val="22"/>
                <w:szCs w:val="22"/>
                <w:lang w:val="az-Latn-AZ"/>
              </w:rPr>
              <w:t>Müsabiqədən keçməklə Azərbaycan Dövlət İqtisad Universitetinin “Sosial sferanın iqtisadiyyatı və idarə edilməsi” kafedrası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3B0" w14:textId="7AD4E842" w:rsidR="00C66C75" w:rsidRPr="00E77DFA" w:rsidRDefault="005A38B3" w:rsidP="00C66C75">
            <w:pPr>
              <w:rPr>
                <w:sz w:val="22"/>
                <w:szCs w:val="22"/>
                <w:lang w:val="az-Latn-AZ"/>
              </w:rPr>
            </w:pPr>
            <w:r w:rsidRPr="005A38B3">
              <w:rPr>
                <w:sz w:val="22"/>
                <w:szCs w:val="22"/>
                <w:lang w:val="az-Latn-AZ"/>
              </w:rPr>
              <w:t>06.07.2017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5A38B3">
              <w:rPr>
                <w:sz w:val="22"/>
                <w:szCs w:val="22"/>
                <w:lang w:val="az-Latn-AZ"/>
              </w:rPr>
              <w:t>14.09.2018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776098" w14:textId="721294AD" w:rsidR="00C66C75" w:rsidRPr="0037045B" w:rsidRDefault="00BF4A29" w:rsidP="00C66C75">
            <w:pPr>
              <w:jc w:val="center"/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0,5 ştat əvəzçiliklə müəllimi</w:t>
            </w:r>
          </w:p>
        </w:tc>
      </w:tr>
      <w:tr w:rsidR="00C66C75" w:rsidRPr="0037045B" w14:paraId="5E83F827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7755" w14:textId="68A9943C" w:rsidR="00C66C75" w:rsidRPr="00E77DFA" w:rsidRDefault="00BF4A29" w:rsidP="00C66C75">
            <w:pPr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Azərbaycan Dövlət İqtisad Universitetinin “Sosial sferanın iqtisadiyyatı və idarə edilməsi” kafedrası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EA85" w14:textId="29B48202" w:rsidR="00C66C75" w:rsidRPr="00E77DFA" w:rsidRDefault="00BF4A29" w:rsidP="00C66C75">
            <w:pPr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14.09.2018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BF4A29">
              <w:rPr>
                <w:sz w:val="22"/>
                <w:szCs w:val="22"/>
                <w:lang w:val="az-Latn-AZ"/>
              </w:rPr>
              <w:t>01.04.2019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70C6B6" w14:textId="732CFFBB" w:rsidR="00C66C75" w:rsidRPr="0037045B" w:rsidRDefault="00BF4A29" w:rsidP="00C66C75">
            <w:pPr>
              <w:jc w:val="center"/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0,5 ştat əvəzçiliklə baş müəllim</w:t>
            </w:r>
          </w:p>
        </w:tc>
      </w:tr>
      <w:tr w:rsidR="00BF4A29" w:rsidRPr="0037045B" w14:paraId="7A837727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38E5" w14:textId="1BD6A148" w:rsidR="00BF4A29" w:rsidRPr="00E77DFA" w:rsidRDefault="00BF4A29" w:rsidP="00C66C75">
            <w:pPr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Azərbaycan Dövlət İqtisad Universitetinin “Sosial inkişaf iqtisadiyyatı və qiymətləndirmə” kafedrası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8D39" w14:textId="01C658F2" w:rsidR="00BF4A29" w:rsidRPr="00E77DFA" w:rsidRDefault="00BF4A29" w:rsidP="00C66C75">
            <w:pPr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17.06.2020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BF4A29">
              <w:rPr>
                <w:sz w:val="22"/>
                <w:szCs w:val="22"/>
                <w:lang w:val="az-Latn-AZ"/>
              </w:rPr>
              <w:t>17.06.2025-ci il tarixinədək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7E8A10" w14:textId="318CDA91" w:rsidR="00BF4A29" w:rsidRPr="0037045B" w:rsidRDefault="00BF4A29" w:rsidP="00C66C75">
            <w:pPr>
              <w:jc w:val="center"/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0,5 ştat əvəzçiliklə baş müəllim</w:t>
            </w:r>
          </w:p>
        </w:tc>
      </w:tr>
      <w:tr w:rsidR="00BF4A29" w:rsidRPr="0037045B" w14:paraId="697C5940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63D" w14:textId="0744440F" w:rsidR="00BF4A29" w:rsidRPr="00E77DFA" w:rsidRDefault="00BF4A29" w:rsidP="00C66C75">
            <w:pPr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Azərbaycan Dövlət İqtisad Universitetinin Distant, qiyabi və əlavə təhsil Mərkəzinin Katibliyinin “Qiyabi təhsil” şöbəsi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01B3" w14:textId="5AF2F751" w:rsidR="00BF4A29" w:rsidRPr="00E77DFA" w:rsidRDefault="00BF4A29" w:rsidP="00C66C75">
            <w:pPr>
              <w:rPr>
                <w:sz w:val="22"/>
                <w:szCs w:val="22"/>
                <w:lang w:val="az-Latn-AZ"/>
              </w:rPr>
            </w:pPr>
            <w:r w:rsidRPr="00BF4A29">
              <w:rPr>
                <w:sz w:val="22"/>
                <w:szCs w:val="22"/>
                <w:lang w:val="az-Latn-AZ"/>
              </w:rPr>
              <w:t>16.09.202</w:t>
            </w:r>
            <w:r>
              <w:rPr>
                <w:sz w:val="22"/>
                <w:szCs w:val="22"/>
                <w:lang w:val="az-Latn-AZ"/>
              </w:rPr>
              <w:t xml:space="preserve">0 - </w:t>
            </w:r>
            <w:r w:rsidRPr="00BF4A29">
              <w:rPr>
                <w:sz w:val="22"/>
                <w:szCs w:val="22"/>
                <w:lang w:val="az-Latn-AZ"/>
              </w:rPr>
              <w:t xml:space="preserve"> 03.05.2021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730B11" w14:textId="3D3277A0" w:rsidR="00BF4A29" w:rsidRPr="0037045B" w:rsidRDefault="00BF4A29" w:rsidP="00C66C75">
            <w:pPr>
              <w:jc w:val="center"/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Ş</w:t>
            </w:r>
            <w:r w:rsidRPr="00BF4A29">
              <w:rPr>
                <w:sz w:val="22"/>
                <w:szCs w:val="22"/>
                <w:lang w:val="az-Latn-AZ"/>
              </w:rPr>
              <w:t>öbə müdiri</w:t>
            </w:r>
          </w:p>
        </w:tc>
      </w:tr>
      <w:tr w:rsidR="00BF4A29" w:rsidRPr="0037045B" w14:paraId="036B7206" w14:textId="77777777" w:rsidTr="0037045B">
        <w:trPr>
          <w:trHeight w:val="70"/>
        </w:trPr>
        <w:tc>
          <w:tcPr>
            <w:tcW w:w="53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4E08" w14:textId="308D6A36" w:rsidR="00BF4A29" w:rsidRPr="00E77DFA" w:rsidRDefault="006C466F" w:rsidP="00C66C75">
            <w:pPr>
              <w:rPr>
                <w:sz w:val="22"/>
                <w:szCs w:val="22"/>
                <w:lang w:val="az-Latn-AZ"/>
              </w:rPr>
            </w:pPr>
            <w:r w:rsidRPr="006C466F">
              <w:rPr>
                <w:sz w:val="22"/>
                <w:szCs w:val="22"/>
                <w:lang w:val="az-Latn-AZ"/>
              </w:rPr>
              <w:t>Azərbaycan Dövlət İqtisad Universitetinin Qiyabi və əlavə təhsil Mərkəzinin “Qiyabi təhsil” şöbəsi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6166" w14:textId="452BC56F" w:rsidR="00BF4A29" w:rsidRPr="00E77DFA" w:rsidRDefault="006C466F" w:rsidP="00C66C75">
            <w:pPr>
              <w:rPr>
                <w:sz w:val="22"/>
                <w:szCs w:val="22"/>
                <w:lang w:val="az-Latn-AZ"/>
              </w:rPr>
            </w:pPr>
            <w:r w:rsidRPr="006C466F">
              <w:rPr>
                <w:sz w:val="22"/>
                <w:szCs w:val="22"/>
                <w:lang w:val="az-Latn-AZ"/>
              </w:rPr>
              <w:t>03.05.2021</w:t>
            </w:r>
            <w:r>
              <w:rPr>
                <w:sz w:val="22"/>
                <w:szCs w:val="22"/>
                <w:lang w:val="az-Latn-AZ"/>
              </w:rPr>
              <w:t xml:space="preserve"> - </w:t>
            </w:r>
            <w:r w:rsidRPr="006C466F">
              <w:rPr>
                <w:sz w:val="22"/>
                <w:szCs w:val="22"/>
                <w:lang w:val="az-Latn-AZ"/>
              </w:rPr>
              <w:t>Hal-hazırda işləyir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6658DA" w14:textId="30BCCA05" w:rsidR="00BF4A29" w:rsidRPr="0037045B" w:rsidRDefault="006C466F" w:rsidP="00C66C75">
            <w:pPr>
              <w:jc w:val="center"/>
              <w:rPr>
                <w:sz w:val="22"/>
                <w:szCs w:val="22"/>
                <w:lang w:val="az-Latn-AZ"/>
              </w:rPr>
            </w:pPr>
            <w:r w:rsidRPr="006C466F">
              <w:rPr>
                <w:sz w:val="22"/>
                <w:szCs w:val="22"/>
                <w:lang w:val="az-Latn-AZ"/>
              </w:rPr>
              <w:t>Şöbə müdiri</w:t>
            </w:r>
          </w:p>
        </w:tc>
      </w:tr>
    </w:tbl>
    <w:p w14:paraId="6FDE3768" w14:textId="77777777" w:rsidR="002B2466" w:rsidRDefault="002B2466" w:rsidP="00B772FD">
      <w:pPr>
        <w:rPr>
          <w:sz w:val="22"/>
          <w:szCs w:val="22"/>
          <w:lang w:val="az-Latn-AZ"/>
        </w:rPr>
      </w:pPr>
    </w:p>
    <w:p w14:paraId="3B0096D4" w14:textId="77777777" w:rsidR="005504FE" w:rsidRPr="00E77DFA" w:rsidRDefault="005504FE" w:rsidP="00B772FD">
      <w:pPr>
        <w:rPr>
          <w:sz w:val="22"/>
          <w:szCs w:val="22"/>
          <w:lang w:val="az-Latn-AZ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9355"/>
      </w:tblGrid>
      <w:tr w:rsidR="00BD0347" w:rsidRPr="00E77DFA" w14:paraId="45CB9213" w14:textId="77777777" w:rsidTr="004B4A15">
        <w:trPr>
          <w:trHeight w:val="325"/>
        </w:trPr>
        <w:tc>
          <w:tcPr>
            <w:tcW w:w="10888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0A71B35" w14:textId="562D30D5" w:rsidR="00BD0347" w:rsidRPr="00E77DFA" w:rsidRDefault="005E569A" w:rsidP="004B4A15">
            <w:pPr>
              <w:jc w:val="both"/>
              <w:rPr>
                <w:w w:val="150"/>
                <w:sz w:val="22"/>
                <w:szCs w:val="22"/>
                <w:lang w:val="az-Latn-AZ"/>
              </w:rPr>
            </w:pPr>
            <w:r>
              <w:rPr>
                <w:b/>
                <w:sz w:val="22"/>
                <w:szCs w:val="22"/>
                <w:lang w:val="az-Latn-AZ"/>
              </w:rPr>
              <w:t xml:space="preserve">IV. </w:t>
            </w:r>
            <w:r w:rsidR="004B4A15" w:rsidRPr="00E77DFA">
              <w:rPr>
                <w:b/>
                <w:sz w:val="22"/>
                <w:szCs w:val="22"/>
                <w:lang w:val="az-Latn-AZ"/>
              </w:rPr>
              <w:t>MÜKAFATLAR</w:t>
            </w:r>
          </w:p>
        </w:tc>
      </w:tr>
      <w:tr w:rsidR="00BD0347" w:rsidRPr="001910C3" w14:paraId="046C7860" w14:textId="77777777" w:rsidTr="00317E7A">
        <w:tc>
          <w:tcPr>
            <w:tcW w:w="153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DAFCA3B" w14:textId="358F7E42" w:rsidR="00BD0347" w:rsidRPr="001910C3" w:rsidRDefault="001910C3" w:rsidP="00B772FD">
            <w:pPr>
              <w:jc w:val="center"/>
              <w:rPr>
                <w:b/>
                <w:bCs/>
                <w:color w:val="000000"/>
                <w:sz w:val="22"/>
                <w:szCs w:val="22"/>
                <w:lang w:val="az-Latn-AZ"/>
              </w:rPr>
            </w:pPr>
            <w:r w:rsidRPr="001910C3">
              <w:rPr>
                <w:b/>
                <w:bCs/>
                <w:color w:val="000000"/>
                <w:sz w:val="22"/>
                <w:szCs w:val="22"/>
                <w:lang w:val="az-Latn-AZ"/>
              </w:rPr>
              <w:t>FƏXRİ FƏRMAN</w:t>
            </w:r>
          </w:p>
        </w:tc>
        <w:tc>
          <w:tcPr>
            <w:tcW w:w="93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4061DC" w14:textId="3358F805" w:rsidR="001910C3" w:rsidRDefault="001910C3" w:rsidP="004B4A15">
            <w:pPr>
              <w:jc w:val="both"/>
              <w:rPr>
                <w:color w:val="000000"/>
                <w:sz w:val="22"/>
                <w:szCs w:val="22"/>
                <w:lang w:val="az-Latn-AZ"/>
              </w:rPr>
            </w:pPr>
            <w:r>
              <w:rPr>
                <w:color w:val="000000"/>
                <w:sz w:val="22"/>
                <w:szCs w:val="22"/>
                <w:lang w:val="az-Latn-AZ"/>
              </w:rPr>
              <w:t xml:space="preserve">Azərbaycan Dövlət İqtisad Universitetinin rektoru professor Ədalət Muradov tərəfindən təltif edilmişdir - 2015/2016-cı tədris ilində səmərəli elmi və pedoqoji fəaliyyətinə görə “Sosial sferanın iqtisadiyyatı və idarə edilməsi” kafedrasının müəllimi Köçərli Yalçın Ənvər oğlu. </w:t>
            </w:r>
          </w:p>
          <w:p w14:paraId="4BEDFF6B" w14:textId="23D194A6" w:rsidR="00BD0347" w:rsidRPr="00E77DFA" w:rsidRDefault="001910C3" w:rsidP="004B4A15">
            <w:pPr>
              <w:jc w:val="both"/>
              <w:rPr>
                <w:color w:val="000000"/>
                <w:sz w:val="22"/>
                <w:szCs w:val="22"/>
                <w:lang w:val="az-Latn-AZ"/>
              </w:rPr>
            </w:pPr>
            <w:r w:rsidRPr="001910C3">
              <w:rPr>
                <w:b/>
                <w:bCs/>
                <w:i/>
                <w:iCs/>
                <w:color w:val="000000"/>
                <w:sz w:val="22"/>
                <w:szCs w:val="22"/>
                <w:lang w:val="az-Latn-AZ"/>
              </w:rPr>
              <w:t>29 iyul 2016-cı il, Əmr № 497/3</w:t>
            </w:r>
            <w:r>
              <w:rPr>
                <w:color w:val="000000"/>
                <w:sz w:val="22"/>
                <w:szCs w:val="22"/>
                <w:lang w:val="az-Latn-AZ"/>
              </w:rPr>
              <w:t xml:space="preserve">  </w:t>
            </w:r>
          </w:p>
        </w:tc>
      </w:tr>
      <w:tr w:rsidR="00BD0347" w:rsidRPr="005E569A" w14:paraId="26B44410" w14:textId="77777777" w:rsidTr="00317E7A">
        <w:tc>
          <w:tcPr>
            <w:tcW w:w="153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052BFCF" w14:textId="54DEC74F" w:rsidR="00BD0347" w:rsidRPr="00E77DFA" w:rsidRDefault="001910C3" w:rsidP="004B4A15">
            <w:pPr>
              <w:jc w:val="center"/>
              <w:rPr>
                <w:color w:val="000000"/>
                <w:sz w:val="22"/>
                <w:szCs w:val="22"/>
                <w:lang w:val="az-Latn-AZ"/>
              </w:rPr>
            </w:pPr>
            <w:r w:rsidRPr="001910C3">
              <w:rPr>
                <w:b/>
                <w:bCs/>
                <w:color w:val="000000"/>
                <w:sz w:val="22"/>
                <w:szCs w:val="22"/>
                <w:lang w:val="az-Latn-AZ"/>
              </w:rPr>
              <w:t>FƏXRİ FƏRMAN</w:t>
            </w:r>
          </w:p>
        </w:tc>
        <w:tc>
          <w:tcPr>
            <w:tcW w:w="93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B2516F6" w14:textId="77777777" w:rsidR="00BD0347" w:rsidRDefault="005E569A" w:rsidP="004B4A15">
            <w:pPr>
              <w:jc w:val="both"/>
              <w:rPr>
                <w:color w:val="000000"/>
                <w:sz w:val="22"/>
                <w:szCs w:val="22"/>
                <w:lang w:val="az-Latn-AZ"/>
              </w:rPr>
            </w:pPr>
            <w:r>
              <w:rPr>
                <w:color w:val="000000"/>
                <w:sz w:val="22"/>
                <w:szCs w:val="22"/>
                <w:lang w:val="az-Latn-AZ"/>
              </w:rPr>
              <w:t>Azərbaycan Respublikası Təhsil Nazirliyi, Nazir Emin Əmrullayev tərəfindən təltif edilmişdir – Azərbaycan Dövlət İqtisad Universitetinin 90 illik yubileyi münasibətilə və səmərəli fəaliyyətinə, vəzifə funksiyalarını peşəkarlıqla yerinə yetirdiyinə görə</w:t>
            </w:r>
            <w:r w:rsidR="00B35DB9">
              <w:rPr>
                <w:color w:val="000000"/>
                <w:sz w:val="22"/>
                <w:szCs w:val="22"/>
                <w:lang w:val="az-Latn-AZ"/>
              </w:rPr>
              <w:t xml:space="preserve"> </w:t>
            </w:r>
            <w:r w:rsidR="00B35DB9" w:rsidRPr="00B35DB9">
              <w:rPr>
                <w:color w:val="000000"/>
                <w:sz w:val="22"/>
                <w:szCs w:val="22"/>
                <w:lang w:val="az-Latn-AZ"/>
              </w:rPr>
              <w:t>Köçərli Yalçın Ənvər oğlu</w:t>
            </w:r>
            <w:r w:rsidR="00B35DB9">
              <w:rPr>
                <w:color w:val="000000"/>
                <w:sz w:val="22"/>
                <w:szCs w:val="22"/>
                <w:lang w:val="az-Latn-AZ"/>
              </w:rPr>
              <w:t>.</w:t>
            </w:r>
          </w:p>
          <w:p w14:paraId="1195463D" w14:textId="10C8BB22" w:rsidR="00B35DB9" w:rsidRPr="00B35DB9" w:rsidRDefault="00B35DB9" w:rsidP="004B4A1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val="az-Latn-AZ"/>
              </w:rPr>
            </w:pPr>
            <w:r w:rsidRPr="00B35DB9">
              <w:rPr>
                <w:b/>
                <w:bCs/>
                <w:i/>
                <w:iCs/>
                <w:color w:val="000000"/>
                <w:sz w:val="22"/>
                <w:szCs w:val="22"/>
                <w:lang w:val="az-Latn-AZ"/>
              </w:rPr>
              <w:t xml:space="preserve">25 noyabr 2020-ci il, Əmr № 4001 </w:t>
            </w:r>
          </w:p>
        </w:tc>
      </w:tr>
      <w:tr w:rsidR="00C17364" w:rsidRPr="005E569A" w14:paraId="32305B87" w14:textId="77777777" w:rsidTr="00317E7A">
        <w:tc>
          <w:tcPr>
            <w:tcW w:w="153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CA3F29A" w14:textId="77777777" w:rsidR="00C17364" w:rsidRPr="00E77DFA" w:rsidRDefault="00C17364" w:rsidP="004B4A15">
            <w:pPr>
              <w:jc w:val="center"/>
              <w:rPr>
                <w:color w:val="000000"/>
                <w:sz w:val="22"/>
                <w:szCs w:val="22"/>
                <w:lang w:val="az-Latn-AZ"/>
              </w:rPr>
            </w:pPr>
          </w:p>
        </w:tc>
        <w:tc>
          <w:tcPr>
            <w:tcW w:w="93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89EE126" w14:textId="77777777" w:rsidR="00C17364" w:rsidRPr="00E77DFA" w:rsidRDefault="00C17364" w:rsidP="004B4A15">
            <w:pPr>
              <w:jc w:val="both"/>
              <w:rPr>
                <w:color w:val="000000"/>
                <w:sz w:val="22"/>
                <w:szCs w:val="22"/>
                <w:lang w:val="az-Latn-AZ"/>
              </w:rPr>
            </w:pPr>
          </w:p>
        </w:tc>
      </w:tr>
      <w:tr w:rsidR="00DB3CAF" w:rsidRPr="005E569A" w14:paraId="64FD81EB" w14:textId="77777777" w:rsidTr="00317E7A">
        <w:tc>
          <w:tcPr>
            <w:tcW w:w="153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341307" w14:textId="77777777" w:rsidR="00DB3CAF" w:rsidRPr="00E77DFA" w:rsidRDefault="00DB3CAF" w:rsidP="004B4A15">
            <w:pPr>
              <w:jc w:val="center"/>
              <w:rPr>
                <w:color w:val="000000"/>
                <w:sz w:val="22"/>
                <w:szCs w:val="22"/>
                <w:lang w:val="az-Latn-AZ"/>
              </w:rPr>
            </w:pPr>
          </w:p>
        </w:tc>
        <w:tc>
          <w:tcPr>
            <w:tcW w:w="935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CAA3DF" w14:textId="77777777" w:rsidR="00DB3CAF" w:rsidRPr="00DB3CAF" w:rsidRDefault="00DB3CAF" w:rsidP="004B4A15">
            <w:pPr>
              <w:jc w:val="both"/>
              <w:rPr>
                <w:color w:val="000000"/>
                <w:sz w:val="22"/>
                <w:szCs w:val="22"/>
                <w:lang w:val="az-Latn-AZ"/>
              </w:rPr>
            </w:pPr>
          </w:p>
        </w:tc>
      </w:tr>
    </w:tbl>
    <w:p w14:paraId="6C6E0164" w14:textId="7D8D7D8B" w:rsidR="000A45D7" w:rsidRPr="00F06705" w:rsidRDefault="000A45D7" w:rsidP="00F06705">
      <w:pPr>
        <w:rPr>
          <w:rStyle w:val="apple-converted-space"/>
          <w:sz w:val="24"/>
          <w:szCs w:val="24"/>
          <w:shd w:val="clear" w:color="auto" w:fill="FFFFFF"/>
          <w:lang w:val="de-DE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5386"/>
      </w:tblGrid>
      <w:tr w:rsidR="002B2466" w:rsidRPr="00E77DFA" w14:paraId="002B0D44" w14:textId="77777777" w:rsidTr="00520FB7">
        <w:trPr>
          <w:trHeight w:val="45"/>
        </w:trPr>
        <w:tc>
          <w:tcPr>
            <w:tcW w:w="10888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5A0AD75" w14:textId="7E948E64" w:rsidR="002B2466" w:rsidRPr="00E77DFA" w:rsidRDefault="005E569A" w:rsidP="00E32DCC">
            <w:pPr>
              <w:ind w:left="-180" w:firstLine="180"/>
              <w:rPr>
                <w:b/>
                <w:w w:val="150"/>
                <w:sz w:val="22"/>
                <w:szCs w:val="22"/>
                <w:lang w:val="az-Latn-AZ"/>
              </w:rPr>
            </w:pPr>
            <w:r>
              <w:rPr>
                <w:b/>
                <w:w w:val="150"/>
                <w:sz w:val="22"/>
                <w:szCs w:val="22"/>
                <w:lang w:val="az-Latn-AZ"/>
              </w:rPr>
              <w:t xml:space="preserve">V. </w:t>
            </w:r>
            <w:r w:rsidR="002B2466" w:rsidRPr="00E77DFA">
              <w:rPr>
                <w:b/>
                <w:w w:val="150"/>
                <w:sz w:val="22"/>
                <w:szCs w:val="22"/>
                <w:lang w:val="az-Latn-AZ"/>
              </w:rPr>
              <w:t xml:space="preserve">BEYNƏLXALQ  TƏCRÜBƏ MÜBADILƏSI </w:t>
            </w:r>
          </w:p>
        </w:tc>
      </w:tr>
      <w:tr w:rsidR="00D57170" w:rsidRPr="00E77DFA" w14:paraId="3A9585FC" w14:textId="77777777" w:rsidTr="00520FB7">
        <w:tc>
          <w:tcPr>
            <w:tcW w:w="55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EA8A02E" w14:textId="77777777" w:rsidR="00D57170" w:rsidRPr="00E77DFA" w:rsidRDefault="00D57170" w:rsidP="00D57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615BA35" w14:textId="77777777" w:rsidR="00D57170" w:rsidRPr="00E77DFA" w:rsidRDefault="00D57170" w:rsidP="00D57170">
            <w:pPr>
              <w:jc w:val="center"/>
              <w:rPr>
                <w:color w:val="000000"/>
                <w:sz w:val="22"/>
                <w:szCs w:val="22"/>
                <w:lang w:val="az-Latn-AZ"/>
              </w:rPr>
            </w:pPr>
          </w:p>
        </w:tc>
      </w:tr>
      <w:tr w:rsidR="00D57170" w:rsidRPr="00E77DFA" w14:paraId="1E5A5284" w14:textId="77777777" w:rsidTr="00520FB7">
        <w:tc>
          <w:tcPr>
            <w:tcW w:w="10888" w:type="dxa"/>
            <w:gridSpan w:val="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541F4D5" w14:textId="77777777" w:rsidR="00D57170" w:rsidRPr="00E77DFA" w:rsidRDefault="00D57170" w:rsidP="00D57170">
            <w:pPr>
              <w:rPr>
                <w:color w:val="000000"/>
                <w:sz w:val="22"/>
                <w:szCs w:val="22"/>
              </w:rPr>
            </w:pPr>
          </w:p>
        </w:tc>
      </w:tr>
      <w:tr w:rsidR="00D57170" w:rsidRPr="00E77DFA" w14:paraId="01FA1C43" w14:textId="77777777" w:rsidTr="00520FB7">
        <w:tc>
          <w:tcPr>
            <w:tcW w:w="550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A1C6234" w14:textId="77777777" w:rsidR="00D57170" w:rsidRPr="00E77DFA" w:rsidRDefault="00D57170" w:rsidP="00D57170">
            <w:pPr>
              <w:rPr>
                <w:color w:val="000000"/>
                <w:sz w:val="22"/>
                <w:szCs w:val="22"/>
                <w:lang w:val="az-Latn-AZ"/>
              </w:rPr>
            </w:pPr>
          </w:p>
        </w:tc>
        <w:tc>
          <w:tcPr>
            <w:tcW w:w="538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DF02CF8" w14:textId="77777777" w:rsidR="00D57170" w:rsidRPr="00E77DFA" w:rsidRDefault="00D57170" w:rsidP="00D57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31AD4AF" w14:textId="469DE1D2" w:rsidR="002B2466" w:rsidRPr="00E77DFA" w:rsidRDefault="002B2466" w:rsidP="00B772FD">
      <w:pPr>
        <w:rPr>
          <w:sz w:val="22"/>
          <w:szCs w:val="22"/>
        </w:rPr>
      </w:pPr>
    </w:p>
    <w:p w14:paraId="675E2D11" w14:textId="4D0F415A" w:rsidR="00DE4CE3" w:rsidRPr="00E77DFA" w:rsidRDefault="00DE4CE3" w:rsidP="00B772FD">
      <w:pPr>
        <w:rPr>
          <w:sz w:val="22"/>
          <w:szCs w:val="22"/>
        </w:rPr>
      </w:pPr>
    </w:p>
    <w:p w14:paraId="4CD11C36" w14:textId="43FE1D62" w:rsidR="00414636" w:rsidRPr="00414636" w:rsidRDefault="00414636" w:rsidP="00414636">
      <w:pPr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  <w:lang w:val="az-Latn-AZ" w:eastAsia="en-US"/>
        </w:rPr>
      </w:pPr>
      <w:r w:rsidRPr="005E569A">
        <w:rPr>
          <w:sz w:val="24"/>
          <w:szCs w:val="24"/>
          <w:lang w:val="az-Latn-AZ"/>
        </w:rPr>
        <w:t xml:space="preserve">   </w:t>
      </w:r>
      <w:r w:rsidRPr="00414636">
        <w:rPr>
          <w:rFonts w:eastAsia="Calibri"/>
          <w:b/>
          <w:bCs/>
          <w:sz w:val="28"/>
          <w:szCs w:val="28"/>
          <w:u w:val="single"/>
          <w:lang w:val="az-Latn-AZ" w:eastAsia="en-US"/>
        </w:rPr>
        <w:t>ELMİ VƏ TƏDRİS-METODİK ƏSƏRLƏRİN SİYAHISI</w:t>
      </w:r>
    </w:p>
    <w:p w14:paraId="0D341A3D" w14:textId="77777777" w:rsidR="00414636" w:rsidRPr="00414636" w:rsidRDefault="00414636" w:rsidP="00414636">
      <w:pPr>
        <w:spacing w:after="160" w:line="360" w:lineRule="auto"/>
        <w:jc w:val="center"/>
        <w:rPr>
          <w:rFonts w:eastAsia="Calibri"/>
          <w:b/>
          <w:bCs/>
          <w:i/>
          <w:iCs/>
          <w:color w:val="002060"/>
          <w:sz w:val="28"/>
          <w:szCs w:val="28"/>
          <w:u w:val="single"/>
          <w:lang w:val="az-Latn-AZ" w:eastAsia="en-US"/>
        </w:rPr>
      </w:pPr>
      <w:r w:rsidRPr="00414636">
        <w:rPr>
          <w:rFonts w:eastAsia="Calibri"/>
          <w:b/>
          <w:bCs/>
          <w:i/>
          <w:iCs/>
          <w:color w:val="002060"/>
          <w:sz w:val="28"/>
          <w:szCs w:val="28"/>
          <w:u w:val="single"/>
          <w:lang w:val="az-Latn-AZ" w:eastAsia="en-US"/>
        </w:rPr>
        <w:t>Beynəlxalq nüfuzlu elmi jurnallarda nəşr olunan məqalələr:</w:t>
      </w:r>
    </w:p>
    <w:p w14:paraId="7BEED634" w14:textId="5052410C" w:rsidR="00977EE5" w:rsidRPr="00977EE5" w:rsidRDefault="00977EE5" w:rsidP="00977EE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bookmarkStart w:id="0" w:name="_Hlk99490387"/>
      <w:r w:rsidRPr="00977EE5">
        <w:rPr>
          <w:rFonts w:ascii="Times New Roman" w:hAnsi="Times New Roman"/>
          <w:sz w:val="28"/>
          <w:szCs w:val="28"/>
          <w:lang w:val="az-Latn-AZ"/>
        </w:rPr>
        <w:t xml:space="preserve">Köçərli Yalçın Ə., Köçərli Leyla R. İQLİM DƏYİŞİKLİYİ HADİSƏLƏRİ ZAMANI EKOSOSİAL İŞÇİLƏRİN HƏYATA KEÇİRDİYİ STRATEGİYA VƏ EKOLOJİ ƏDALƏT: PROBLEMLƏR VƏ PERSPEKTİVLƏR. - Ecosocial workers strategy and environmental justice during climate change events: challenges and perspectives //  16-17 dekabr 2024-cü il İqtisadiyyat və İdarəetmə Fakültəsinin Təşkilatçılığı ilə “Müasir Dövrün Trendləri: “Yaşıl İqtisadiyyat və Dayanıqlı İnkişaf” mövzusunda </w:t>
      </w:r>
      <w:r w:rsidRPr="00977EE5">
        <w:rPr>
          <w:rFonts w:ascii="Times New Roman" w:hAnsi="Times New Roman"/>
          <w:sz w:val="28"/>
          <w:szCs w:val="28"/>
          <w:lang w:val="az-Latn-AZ"/>
        </w:rPr>
        <w:lastRenderedPageBreak/>
        <w:t>keçirilən İqtisadiyyat və Sosial Elmlər Sahəsində Tədqiqatçıların  I Beynəlxalq Konfransı.</w:t>
      </w:r>
    </w:p>
    <w:p w14:paraId="6AF64570" w14:textId="5012CA7C" w:rsidR="00414636" w:rsidRPr="00E80DEA" w:rsidRDefault="00414636" w:rsidP="00C06184">
      <w:pPr>
        <w:numPr>
          <w:ilvl w:val="0"/>
          <w:numId w:val="5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Ə., Köçərli Leyla R. SOSİAL İŞİN TƏŞKİLİNDƏ RƏQƏMSAL TEXNOLOGİYALAR: PROBLEMLƏR VƏ PERSPEKTİVLƏR - Dıgıtal Technologıes In The Organızatıon Of Socıal Work: Problems And Perspectıves, 28 Sentyabr 2022-ci il // Azərbaycan Respublikası Elm və Təhsil Nazirliyi, Azərbaycan Əmək və Sosial Münasibətlər Akademiyası, Manisa Celal Bayar Universiteti, I Beynəlxalq Sosial Elmlər Konfransı, Sosial-İqtisadi və Tarixi-Mədəni Əlaqələrin Strateji Prioritetləri, Səh: 385-389\ </w:t>
      </w:r>
      <w:hyperlink r:id="rId10" w:history="1">
        <w:r w:rsidRPr="00414636">
          <w:rPr>
            <w:rFonts w:eastAsia="Calibri"/>
            <w:color w:val="0563C1"/>
            <w:sz w:val="28"/>
            <w:szCs w:val="28"/>
            <w:u w:val="single"/>
            <w:lang w:val="az-Latn-AZ" w:eastAsia="en-US"/>
          </w:rPr>
          <w:t>https://aesma.edu.az/Post/Details/3371</w:t>
        </w:r>
      </w:hyperlink>
    </w:p>
    <w:p w14:paraId="7FE7A5BA" w14:textId="77777777" w:rsidR="00E80DEA" w:rsidRPr="001C0E36" w:rsidRDefault="00E80DEA" w:rsidP="00E80DEA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D73F2A">
        <w:rPr>
          <w:rFonts w:ascii="Times New Roman" w:hAnsi="Times New Roman"/>
          <w:sz w:val="28"/>
          <w:szCs w:val="28"/>
          <w:lang w:val="az-Latn-AZ"/>
        </w:rPr>
        <w:t>Köçərli Yalçın Ə., Köçərli Leyla R.</w:t>
      </w:r>
      <w:r w:rsidRPr="001C0E36">
        <w:rPr>
          <w:lang w:val="az-Latn-AZ"/>
        </w:rPr>
        <w:t xml:space="preserve"> </w:t>
      </w:r>
      <w:r w:rsidRPr="001C0E36">
        <w:rPr>
          <w:rFonts w:ascii="Times New Roman" w:hAnsi="Times New Roman"/>
          <w:sz w:val="28"/>
          <w:szCs w:val="28"/>
          <w:lang w:val="az-Latn-AZ"/>
        </w:rPr>
        <w:t>POSTMÜHARİBƏ  DÖVRÜNDƏ  HƏSSAS  QRUPLAR  ÜZRƏ SOSİAL İŞİN TƏŞKİLİ</w:t>
      </w:r>
      <w:r>
        <w:rPr>
          <w:rFonts w:ascii="Times New Roman" w:hAnsi="Times New Roman"/>
          <w:sz w:val="28"/>
          <w:szCs w:val="28"/>
          <w:lang w:val="az-Latn-AZ"/>
        </w:rPr>
        <w:t xml:space="preserve"> // </w:t>
      </w:r>
      <w:r w:rsidRPr="001C0E36">
        <w:rPr>
          <w:rFonts w:ascii="Times New Roman" w:hAnsi="Times New Roman"/>
          <w:sz w:val="28"/>
          <w:szCs w:val="28"/>
          <w:lang w:val="az-Latn-AZ"/>
        </w:rPr>
        <w:t>"Postmüharibə dövründə sosial işin verə biləcəyi töhvələr" Beynəlxalq Konfrans, Bakı Dövlət Universiteti, "Azərbaycan Sosial İş" İctimai Birliyi</w:t>
      </w:r>
      <w:r>
        <w:rPr>
          <w:rFonts w:ascii="Times New Roman" w:hAnsi="Times New Roman"/>
          <w:sz w:val="28"/>
          <w:szCs w:val="28"/>
          <w:lang w:val="az-Latn-AZ"/>
        </w:rPr>
        <w:t>, Beynəlxalq Konfrans, 16-17 noyabr 2021-ci il /</w:t>
      </w:r>
      <w:r w:rsidRPr="001C0E36">
        <w:rPr>
          <w:rFonts w:ascii="Arial" w:hAnsi="Arial" w:cs="Arial"/>
          <w:color w:val="222222"/>
          <w:sz w:val="20"/>
          <w:szCs w:val="20"/>
          <w:shd w:val="clear" w:color="auto" w:fill="FFFFFF"/>
          <w:lang w:val="az-Latn-AZ"/>
        </w:rPr>
        <w:t xml:space="preserve"> </w:t>
      </w:r>
    </w:p>
    <w:p w14:paraId="04D2BE2C" w14:textId="77777777" w:rsidR="00414636" w:rsidRPr="00414636" w:rsidRDefault="00414636" w:rsidP="00C06184">
      <w:pPr>
        <w:numPr>
          <w:ilvl w:val="0"/>
          <w:numId w:val="5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Ənvər oğlu. </w:t>
      </w:r>
      <w:bookmarkEnd w:id="0"/>
      <w:r w:rsidRPr="00414636">
        <w:rPr>
          <w:rFonts w:eastAsia="Calibri"/>
          <w:sz w:val="28"/>
          <w:szCs w:val="28"/>
          <w:lang w:val="az-Latn-AZ" w:eastAsia="en-US"/>
        </w:rPr>
        <w:t xml:space="preserve">TURİZM MÜƏSSİSƏLƏRİNDƏ ÜMUMİ KEYFİYYƏTİN İDARƏ EDİLMƏSİ PROBLEMLƏRİ // TURİZM VƏ QONAQPƏRVƏRLİK TƏDQİQATLARI BEYNƏLXALQ JURNAL, 2017-ci il, Səh.: 125-135, “KOMPAS CO” MMC / </w:t>
      </w:r>
      <w:bookmarkStart w:id="1" w:name="_Hlk99490217"/>
      <w:r w:rsidRPr="00414636">
        <w:rPr>
          <w:rFonts w:eastAsia="Calibri"/>
          <w:sz w:val="28"/>
          <w:szCs w:val="28"/>
          <w:lang w:val="az-Latn-AZ" w:eastAsia="en-US"/>
        </w:rPr>
        <w:fldChar w:fldCharType="begin"/>
      </w:r>
      <w:r w:rsidRPr="00414636">
        <w:rPr>
          <w:rFonts w:eastAsia="Calibri"/>
          <w:sz w:val="28"/>
          <w:szCs w:val="28"/>
          <w:lang w:val="az-Latn-AZ" w:eastAsia="en-US"/>
        </w:rPr>
        <w:instrText xml:space="preserve"> HYPERLINK "http://www.tourism.edu.az" </w:instrText>
      </w:r>
      <w:r w:rsidRPr="00414636">
        <w:rPr>
          <w:rFonts w:eastAsia="Calibri"/>
          <w:sz w:val="28"/>
          <w:szCs w:val="28"/>
          <w:lang w:val="az-Latn-AZ" w:eastAsia="en-US"/>
        </w:rPr>
      </w:r>
      <w:r w:rsidRPr="00414636">
        <w:rPr>
          <w:rFonts w:eastAsia="Calibri"/>
          <w:sz w:val="28"/>
          <w:szCs w:val="28"/>
          <w:lang w:val="az-Latn-AZ" w:eastAsia="en-US"/>
        </w:rPr>
        <w:fldChar w:fldCharType="separate"/>
      </w:r>
      <w:r w:rsidRPr="00414636">
        <w:rPr>
          <w:rFonts w:eastAsia="Calibri"/>
          <w:color w:val="0563C1"/>
          <w:sz w:val="28"/>
          <w:szCs w:val="28"/>
          <w:u w:val="single"/>
          <w:lang w:val="az-Latn-AZ" w:eastAsia="en-US"/>
        </w:rPr>
        <w:t>www.tourism.edu.az</w:t>
      </w:r>
      <w:r w:rsidRPr="00414636">
        <w:rPr>
          <w:rFonts w:eastAsia="Calibri"/>
          <w:sz w:val="28"/>
          <w:szCs w:val="28"/>
          <w:lang w:val="az-Latn-AZ" w:eastAsia="en-US"/>
        </w:rPr>
        <w:fldChar w:fldCharType="end"/>
      </w:r>
    </w:p>
    <w:bookmarkEnd w:id="1"/>
    <w:p w14:paraId="23D6416D" w14:textId="77777777" w:rsidR="00414636" w:rsidRPr="00414636" w:rsidRDefault="00414636" w:rsidP="00C06184">
      <w:pPr>
        <w:numPr>
          <w:ilvl w:val="0"/>
          <w:numId w:val="5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color w:val="000000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Ə., Köçərli Leyla R. TURİZMİN STRATEJİ HƏDƏFLƏRİ: REALLIQ VƏ PERSPEKTİVLƏR -Strategic Aims Of Tourism: Realities and Prospects, 25 May 2016 // </w:t>
      </w:r>
      <w:r w:rsidRPr="00414636">
        <w:rPr>
          <w:rFonts w:eastAsia="Calibri"/>
          <w:color w:val="000000"/>
          <w:sz w:val="28"/>
          <w:szCs w:val="28"/>
          <w:shd w:val="clear" w:color="auto" w:fill="FFFFFF"/>
          <w:lang w:val="az-Latn-AZ" w:eastAsia="en-US"/>
        </w:rPr>
        <w:t>III BEYNƏLXALQ TÜRK DÜNYASI ARAŞDIRMALARI SİMPOZİUMU (Tom 4), Səh.: 549-552</w:t>
      </w:r>
    </w:p>
    <w:p w14:paraId="6D98C936" w14:textId="77777777" w:rsidR="00414636" w:rsidRPr="00414636" w:rsidRDefault="00414636" w:rsidP="00C06184">
      <w:pPr>
        <w:numPr>
          <w:ilvl w:val="0"/>
          <w:numId w:val="5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Ə., Köçərli Leyla R. AZƏRBAYCAN TURİZMİNDƏ ƏMƏK HAQQI SİSTEMİNİN TƏNZİMLƏNMƏSİNİN MAKROİQTİSADİ PROBLEMLƏRİ -Makroeconomic problems of regulation of wages in the Azerbaijan tourism, Yanvar 2016 // </w:t>
      </w:r>
      <w:r w:rsidRPr="00414636">
        <w:rPr>
          <w:rFonts w:eastAsia="Calibri"/>
          <w:color w:val="000000"/>
          <w:sz w:val="28"/>
          <w:szCs w:val="28"/>
          <w:shd w:val="clear" w:color="auto" w:fill="FFFFFF"/>
          <w:lang w:val="az-Latn-AZ" w:eastAsia="en-US"/>
        </w:rPr>
        <w:t xml:space="preserve">TURİZM VƏ QONAQPƏRVƏRLİK TƏDQİQATLARI Beynəlxalq jurnal (Tom 5, N 1), </w:t>
      </w:r>
      <w:r w:rsidRPr="00414636">
        <w:rPr>
          <w:rFonts w:eastAsia="Calibri"/>
          <w:color w:val="222222"/>
          <w:sz w:val="28"/>
          <w:szCs w:val="28"/>
          <w:shd w:val="clear" w:color="auto" w:fill="FFFFFF"/>
          <w:lang w:val="az-Latn-AZ" w:eastAsia="en-US"/>
        </w:rPr>
        <w:t xml:space="preserve">Səh.: </w:t>
      </w:r>
      <w:r w:rsidRPr="00414636">
        <w:rPr>
          <w:rFonts w:eastAsia="Calibri"/>
          <w:color w:val="000000"/>
          <w:sz w:val="28"/>
          <w:szCs w:val="28"/>
          <w:shd w:val="clear" w:color="auto" w:fill="FFFFFF"/>
          <w:lang w:val="az-Latn-AZ" w:eastAsia="en-US"/>
        </w:rPr>
        <w:t xml:space="preserve">125-136, "BUTSON-MM" MMC / </w:t>
      </w:r>
      <w:hyperlink r:id="rId11" w:history="1">
        <w:r w:rsidRPr="00414636">
          <w:rPr>
            <w:rFonts w:eastAsia="Calibri"/>
            <w:color w:val="0563C1"/>
            <w:sz w:val="28"/>
            <w:szCs w:val="28"/>
            <w:u w:val="single"/>
            <w:shd w:val="clear" w:color="auto" w:fill="FFFFFF"/>
            <w:lang w:val="az-Latn-AZ" w:eastAsia="en-US"/>
          </w:rPr>
          <w:t>www.tourism.edu.az</w:t>
        </w:r>
      </w:hyperlink>
    </w:p>
    <w:p w14:paraId="196C1BEC" w14:textId="77777777" w:rsidR="00414636" w:rsidRPr="00414636" w:rsidRDefault="00414636" w:rsidP="00C06184">
      <w:pPr>
        <w:numPr>
          <w:ilvl w:val="0"/>
          <w:numId w:val="5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lastRenderedPageBreak/>
        <w:t>Köçərli Yalçın Ənvər oğlu. AZƏRBAYCANDA TURİZM SAHƏSİNDƏ BEYNƏLXALQ ƏMƏKDAŞLIĞIN İNKİŞAF PERSREKTİVLƏRİ // Azərbaycan Respublikası Mədəniyyət və Turizm Nazirliyi “İslam Konfransı Təşkilatına üzv ölkələrin iqtisadiyyatında turizmin rolu” Beynəlxalq Elmi-Praktiki Konfrans, 21 iyun, 2007-ci il</w:t>
      </w:r>
    </w:p>
    <w:p w14:paraId="6377F796" w14:textId="77777777" w:rsidR="00414636" w:rsidRPr="00414636" w:rsidRDefault="00414636" w:rsidP="00C06184">
      <w:pPr>
        <w:numPr>
          <w:ilvl w:val="0"/>
          <w:numId w:val="5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>Köçərli Yalçın Ənvər oğlu. AZƏRBAYCANDA TURİZM BAZARININ İNKİŞAF XÜSUSİYYƏTLƏRİ // Azərbaycan Mədəniyyət və Turizm Nazirliyi “Turizm marketinqi və reklam texnikası” Ümumdünya Turizm Təşkilatının seminarı, 16 aprel, 2007-ci il</w:t>
      </w:r>
    </w:p>
    <w:p w14:paraId="48328BEB" w14:textId="77777777" w:rsidR="00414636" w:rsidRPr="00414636" w:rsidRDefault="00414636" w:rsidP="00C06184">
      <w:pPr>
        <w:spacing w:after="160" w:line="360" w:lineRule="auto"/>
        <w:ind w:left="720" w:right="375"/>
        <w:contextualSpacing/>
        <w:jc w:val="center"/>
        <w:rPr>
          <w:rFonts w:eastAsia="Calibri"/>
          <w:b/>
          <w:bCs/>
          <w:i/>
          <w:iCs/>
          <w:color w:val="002060"/>
          <w:sz w:val="28"/>
          <w:szCs w:val="28"/>
          <w:u w:val="single"/>
          <w:lang w:val="az-Latn-AZ" w:eastAsia="en-US"/>
        </w:rPr>
      </w:pPr>
      <w:r w:rsidRPr="00414636">
        <w:rPr>
          <w:rFonts w:eastAsia="Calibri"/>
          <w:b/>
          <w:bCs/>
          <w:i/>
          <w:iCs/>
          <w:color w:val="002060"/>
          <w:sz w:val="28"/>
          <w:szCs w:val="28"/>
          <w:u w:val="single"/>
          <w:shd w:val="clear" w:color="auto" w:fill="FFFFFF"/>
          <w:lang w:val="az-Latn-AZ" w:eastAsia="en-US"/>
        </w:rPr>
        <w:t>Respublika üzrə nəşr olunan məqalələr:</w:t>
      </w:r>
    </w:p>
    <w:p w14:paraId="562E8FE9" w14:textId="36E7D5F2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bookmarkStart w:id="2" w:name="_Hlk83994397"/>
      <w:r w:rsidRPr="00414636">
        <w:rPr>
          <w:rFonts w:eastAsia="Calibri"/>
          <w:sz w:val="28"/>
          <w:szCs w:val="28"/>
          <w:lang w:val="az-Latn-AZ" w:eastAsia="en-US"/>
        </w:rPr>
        <w:t>Köçərli Yalçın Ə</w:t>
      </w:r>
      <w:r w:rsidR="00404360">
        <w:rPr>
          <w:rFonts w:eastAsia="Calibri"/>
          <w:sz w:val="28"/>
          <w:szCs w:val="28"/>
          <w:lang w:val="az-Latn-AZ" w:eastAsia="en-US"/>
        </w:rPr>
        <w:t>nvər oğlu</w:t>
      </w:r>
      <w:r w:rsidRPr="00414636">
        <w:rPr>
          <w:rFonts w:eastAsia="Calibri"/>
          <w:sz w:val="28"/>
          <w:szCs w:val="28"/>
          <w:lang w:val="az-Latn-AZ" w:eastAsia="en-US"/>
        </w:rPr>
        <w:t xml:space="preserve"> QARABAĞDA MƏDƏNİYYƏT TURİZMİNİN İNKİŞAF ETDİRİLMƏSİ YOLLARI // UNEC Ekspert (Elmi publisistik jurnal) -Böyük Qayıdışın İqtisadiyyatı, № 1(11)2022, səh: 38, Azərbaycan Dövlət İqtisad Universiteti</w:t>
      </w:r>
    </w:p>
    <w:p w14:paraId="5353B9CE" w14:textId="4AADF546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bookmarkStart w:id="3" w:name="_Hlk123090413"/>
      <w:r w:rsidRPr="00414636">
        <w:rPr>
          <w:rFonts w:eastAsia="Calibri"/>
          <w:sz w:val="28"/>
          <w:szCs w:val="28"/>
          <w:lang w:val="az-Latn-AZ" w:eastAsia="en-US"/>
        </w:rPr>
        <w:t>Köçərli Yalçın Ə.</w:t>
      </w:r>
      <w:bookmarkEnd w:id="3"/>
      <w:r w:rsidRPr="00414636">
        <w:rPr>
          <w:rFonts w:eastAsia="Calibri"/>
          <w:sz w:val="28"/>
          <w:szCs w:val="28"/>
          <w:lang w:val="az-Latn-AZ" w:eastAsia="en-US"/>
        </w:rPr>
        <w:t>, Köçərli Leyla R.</w:t>
      </w:r>
      <w:bookmarkEnd w:id="2"/>
      <w:r w:rsidRPr="00414636">
        <w:rPr>
          <w:rFonts w:eastAsia="Calibri"/>
          <w:sz w:val="28"/>
          <w:szCs w:val="28"/>
          <w:lang w:val="az-Latn-AZ" w:eastAsia="en-US"/>
        </w:rPr>
        <w:t xml:space="preserve"> SOSİAL İŞİN İDARƏ EDİLMƏSİNDƏ SOSİAL SİYASƏT KONSEPSİYASI: PROBLEMLƏR VƏ PERSPEKTİVLƏR - THE CONCEPT OF SOCİAL POLİCY İN THE MANAGEMENT OF SOCİAL WORK: PROBLEMS AND PROSPECTS, July 2021 // "HEYDƏR ƏLİYEV VƏ AZƏRBAYCANDA İQTİSADİ İSLAHATLAR: NƏTİCƏLƏR VƏ PERSPEKTİVLƏR" mövzusunda Ümummilli Lider Heydər Əliyevin anadan olmasının 98-ci ildönümünə həsr olunmuş Respublika elmi-praktiki konfrans (Tom 1),</w:t>
      </w:r>
      <w:r w:rsidR="00C06184">
        <w:rPr>
          <w:rFonts w:eastAsia="Calibri"/>
          <w:sz w:val="28"/>
          <w:szCs w:val="28"/>
          <w:lang w:val="az-Latn-AZ" w:eastAsia="en-US"/>
        </w:rPr>
        <w:t>S</w:t>
      </w:r>
      <w:r w:rsidRPr="00414636">
        <w:rPr>
          <w:rFonts w:eastAsia="Calibri"/>
          <w:sz w:val="28"/>
          <w:szCs w:val="28"/>
          <w:lang w:val="az-Latn-AZ" w:eastAsia="en-US"/>
        </w:rPr>
        <w:t>əh:304</w:t>
      </w:r>
      <w:r>
        <w:rPr>
          <w:rFonts w:eastAsia="Calibri"/>
          <w:sz w:val="28"/>
          <w:szCs w:val="28"/>
          <w:lang w:val="az-Latn-AZ" w:eastAsia="en-US"/>
        </w:rPr>
        <w:t>.</w:t>
      </w:r>
      <w:r w:rsidRPr="00414636">
        <w:rPr>
          <w:rFonts w:eastAsia="Calibri"/>
          <w:sz w:val="28"/>
          <w:szCs w:val="28"/>
          <w:lang w:val="az-Latn-AZ" w:eastAsia="en-US"/>
        </w:rPr>
        <w:t>310,</w:t>
      </w:r>
      <w:hyperlink r:id="rId12" w:history="1">
        <w:r w:rsidRPr="00414636">
          <w:rPr>
            <w:rStyle w:val="a4"/>
            <w:rFonts w:ascii="Arial" w:eastAsia="Calibri" w:hAnsi="Arial" w:cs="Arial"/>
            <w:shd w:val="clear" w:color="auto" w:fill="FFFFFF"/>
            <w:lang w:val="az-Latn-AZ" w:eastAsia="en-US"/>
          </w:rPr>
          <w:t>http://elibrary.unec.edu.az/alisaweb/cs?action=getSubjectAllInfo&amp;subjectId=750606&amp;orgId=1000000&amp;status_tab=yes</w:t>
        </w:r>
      </w:hyperlink>
    </w:p>
    <w:p w14:paraId="4E0BFDB6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Ə., Köçərli Leyla R. AZƏRBAYCANDA TURİZMİN DAYANIQLI İNKİŞAFININ SOSİAL-İQTİSADİ ROLU VƏ QİYMƏTLƏNDİRİLMƏSİ, May 2019 // Dedicated to the 96 th Anniversary of the National leader of Azerbajan, Heydar Aliyev "TURİZM VƏ REKREASİYA XXI ƏSRDƏ: PROBLEMLƏR VƏ PERSPEKTİVLƏR", Səh.: 94-96. </w:t>
      </w:r>
    </w:p>
    <w:p w14:paraId="3D10FBD8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Ə., Köçərli Leyla R. AZƏRBAYCANDA PENSİYA TƏMİNATI SİSTEMİNİN EFFEKTİV İDARƏETMƏ PROBLEMLƏRİ - Effective </w:t>
      </w:r>
      <w:r w:rsidRPr="00414636">
        <w:rPr>
          <w:rFonts w:eastAsia="Calibri"/>
          <w:sz w:val="28"/>
          <w:szCs w:val="28"/>
          <w:lang w:val="az-Latn-AZ" w:eastAsia="en-US"/>
        </w:rPr>
        <w:lastRenderedPageBreak/>
        <w:t>management problems of pension system in Azerbaijan, Noyabr 2018 //"MÜASİR DÖVRDƏ EFFEKTİV İDARƏETMƏNİN PROBLEMLƏRİ" MÖVZUSUNDA RESPUBLİKA ELMİ-PRAKTİKİ KONFRANSININ MATERİALLARI, Səh.: 218-223</w:t>
      </w:r>
    </w:p>
    <w:p w14:paraId="4F9A674F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bookmarkStart w:id="4" w:name="_Hlk99489791"/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Ənvər oğlu. </w:t>
      </w:r>
      <w:bookmarkEnd w:id="4"/>
      <w:r w:rsidRPr="00414636">
        <w:rPr>
          <w:rFonts w:eastAsia="Calibri"/>
          <w:sz w:val="28"/>
          <w:szCs w:val="28"/>
          <w:lang w:val="az-Latn-AZ" w:eastAsia="en-US"/>
        </w:rPr>
        <w:t>HƏMRƏYLİK  III  İSLAM  ÖLKƏLƏRİNDƏN GƏLƏN TURİSTLƏRİN SAYINI ARTIRACAQ // Azərbaycan qəzeti, 3 fevral, 2017-ci il</w:t>
      </w:r>
    </w:p>
    <w:p w14:paraId="717A135E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>Köçərli Yalçın Ə., Köçərli Leyla R. TURİZMİN DAVAMLI İNKİŞAFI:QLOBALLAŞMA VƏ RƏQABƏT, May 2016 //</w:t>
      </w:r>
      <w:r w:rsidRPr="00414636">
        <w:rPr>
          <w:rFonts w:ascii="Calibri" w:eastAsia="Calibri" w:hAnsi="Calibri"/>
          <w:sz w:val="22"/>
          <w:szCs w:val="22"/>
          <w:lang w:val="az-Latn-AZ" w:eastAsia="en-US"/>
        </w:rPr>
        <w:t xml:space="preserve"> </w:t>
      </w:r>
      <w:r w:rsidRPr="00414636">
        <w:rPr>
          <w:rFonts w:eastAsia="Calibri"/>
          <w:sz w:val="28"/>
          <w:szCs w:val="28"/>
          <w:lang w:val="az-Latn-AZ" w:eastAsia="en-US"/>
        </w:rPr>
        <w:t>Ümummilli Lider Heydər Əliyevin Anadan Olmasının 93-cü İldönümünə Həsr Olunmuş "Dünya İqtisadiyyatı Və Azərbaycanda Turizmin İnkişaf İstiqamətləri" Mövzusunda Beynəlxalq Elmi-Praktiki Konfransın Materialları, Səh.: 424-426, "Biznes Universiteti" nəşriyyatı.</w:t>
      </w:r>
    </w:p>
    <w:p w14:paraId="7345FCE6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bookmarkStart w:id="5" w:name="_Hlk99488030"/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Ə., Köçərli Leyla R. </w:t>
      </w:r>
      <w:bookmarkEnd w:id="5"/>
      <w:r w:rsidRPr="00414636">
        <w:rPr>
          <w:rFonts w:eastAsia="Calibri"/>
          <w:sz w:val="28"/>
          <w:szCs w:val="28"/>
          <w:lang w:val="az-Latn-AZ" w:eastAsia="en-US"/>
        </w:rPr>
        <w:t>TURİZM XİDMƏTLƏRİ BAZARINDA SAHİBKARLIQ FƏALİYYƏTİNİN DAVAMLI İNKİŞAFININ YÜKSƏLDİLMƏSİ YOLLARI, Aprel 2016 / AZƏRBAYCAN DÖVLƏT İQTİSAD UNİVERSİTETİNİN ELMİ XƏBƏRLƏRİ, (Tom 4), Səh.: 188-199.</w:t>
      </w:r>
    </w:p>
    <w:p w14:paraId="5F03F837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 Köçərli Yalçın Ə., Köçərli Leyla R.</w:t>
      </w:r>
      <w:r w:rsidRPr="00414636">
        <w:rPr>
          <w:rFonts w:ascii="Calibri" w:eastAsia="Calibri" w:hAnsi="Calibri"/>
          <w:sz w:val="22"/>
          <w:szCs w:val="22"/>
          <w:lang w:val="az-Latn-AZ" w:eastAsia="en-US"/>
        </w:rPr>
        <w:t xml:space="preserve"> </w:t>
      </w:r>
      <w:r w:rsidRPr="00414636">
        <w:rPr>
          <w:rFonts w:eastAsia="Calibri"/>
          <w:sz w:val="28"/>
          <w:szCs w:val="28"/>
          <w:lang w:val="az-Latn-AZ" w:eastAsia="en-US"/>
        </w:rPr>
        <w:t>AZƏRBAYCANDA TURİZM MƏDƏNİYYƏTİNİN FORMALAŞMASI PROBLEMLƏRİ // "Hüquqi dövlət və qanun" elmi-kütləvi aylıq jurnal, 2012-ci il, "Hüquq ədəbiyyatı" nəşriyyatı</w:t>
      </w:r>
    </w:p>
    <w:p w14:paraId="36564F24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>Köçərli Yalçın Ə., Köçərli Leyla R.</w:t>
      </w:r>
      <w:r w:rsidRPr="00414636">
        <w:rPr>
          <w:rFonts w:ascii="Calibri" w:eastAsia="Calibri" w:hAnsi="Calibri"/>
          <w:sz w:val="22"/>
          <w:szCs w:val="22"/>
          <w:lang w:val="az-Latn-AZ" w:eastAsia="en-US"/>
        </w:rPr>
        <w:t xml:space="preserve"> </w:t>
      </w:r>
      <w:r w:rsidRPr="00414636">
        <w:rPr>
          <w:rFonts w:eastAsia="Calibri"/>
          <w:sz w:val="28"/>
          <w:szCs w:val="28"/>
          <w:lang w:val="az-Latn-AZ" w:eastAsia="en-US"/>
        </w:rPr>
        <w:t>TURİZMİN İNKİŞAFININ REGİONLARIN SOSİAL-İQTİSADİ İNKİŞAFINDA ROLUNUN TƏHLİLİ VƏ HƏYAT SƏVİYYƏSİNƏ TƏSİRİ // Azərbaycan Respublikası Təhsil Nazirliyi, Azərbaycan Dövlət İqtisad Universiteti professor - müəllim heyətinin 2011-ci il Elmi-Tədqiqat işlərinin yekunlarına həsr olunmuş Elmi-Praktiki konfrans, 2011-ci il</w:t>
      </w:r>
    </w:p>
    <w:p w14:paraId="2826E6E8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Ənvər oğlu. TURİZM BİZNESİNİN TƏŞKİLATİ-İQTİSADİ PROBLEMLƏRİ- ORGANİZATİONAL-ECONOMİCAL PROBLEMS OF THE TOURİSM BUSİNESS // “Turizm və Rekreasiya: Problemlər və perspektivlər” </w:t>
      </w:r>
      <w:r w:rsidRPr="00414636">
        <w:rPr>
          <w:rFonts w:eastAsia="Calibri"/>
          <w:sz w:val="28"/>
          <w:szCs w:val="28"/>
          <w:lang w:val="az-Latn-AZ" w:eastAsia="en-US"/>
        </w:rPr>
        <w:lastRenderedPageBreak/>
        <w:t>Üçüncü Respublika Elmi-Praktiki Konfransının materialları, 2010-cu il, Səh.: 115-118</w:t>
      </w:r>
    </w:p>
    <w:p w14:paraId="7775090D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bookmarkStart w:id="6" w:name="_Hlk99488453"/>
      <w:r w:rsidRPr="00414636">
        <w:rPr>
          <w:rFonts w:eastAsia="Calibri"/>
          <w:sz w:val="28"/>
          <w:szCs w:val="28"/>
          <w:lang w:val="az-Latn-AZ" w:eastAsia="en-US"/>
        </w:rPr>
        <w:t>Köçərli Yalçın Ə., Köçərli Leyla R.</w:t>
      </w:r>
      <w:bookmarkEnd w:id="6"/>
      <w:r w:rsidRPr="00414636">
        <w:rPr>
          <w:rFonts w:ascii="Calibri" w:eastAsia="Calibri" w:hAnsi="Calibri"/>
          <w:sz w:val="22"/>
          <w:szCs w:val="22"/>
          <w:lang w:val="az-Latn-AZ" w:eastAsia="en-US"/>
        </w:rPr>
        <w:t xml:space="preserve"> </w:t>
      </w:r>
      <w:r w:rsidRPr="00414636">
        <w:rPr>
          <w:rFonts w:eastAsia="Calibri"/>
          <w:sz w:val="28"/>
          <w:szCs w:val="28"/>
          <w:lang w:val="az-Latn-AZ" w:eastAsia="en-US"/>
        </w:rPr>
        <w:t>TURİZMDƏ PROQNOZLAŞDIRMA VƏ PLANLAŞDIRMA PROBLEMLƏRİ - Prognostic and planning problems in tourism // "Turizm Və Rekreasiya:Problemlər Və Perspektivlər" Üçüncü Respublika Elmi-Praktiki Konfransının Materialları, 2010-cu il, Səh.: 104-109</w:t>
      </w:r>
    </w:p>
    <w:p w14:paraId="5FE92F75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Ə., Köçərli/ Müzəffərova Leyla R. TURİZMİN İQTİSADİ ƏSASLARI VƏ SƏMƏRƏLİLİK GÖSTƏRİCİLƏRİ // </w:t>
      </w:r>
      <w:bookmarkStart w:id="7" w:name="_Hlk99492119"/>
      <w:r w:rsidRPr="00414636">
        <w:rPr>
          <w:rFonts w:eastAsia="Calibri"/>
          <w:sz w:val="28"/>
          <w:szCs w:val="28"/>
          <w:lang w:val="az-Latn-AZ" w:eastAsia="en-US"/>
        </w:rPr>
        <w:t>Turizm Və Rekreasiya:Problemlər Və Perspektivlər" İkinci Respublika Elmi-Praktiki Konfransının Materialları, 2008-ci il, Səh.: 39-42</w:t>
      </w:r>
    </w:p>
    <w:bookmarkEnd w:id="7"/>
    <w:p w14:paraId="0FCE7F89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Köçərli Yalçın Ənvər oğlu. AZƏRBAYCANDA TURİZM VƏ SOSİAL-MƏDƏNİ SERVİS XİDMƏTLƏRİNİN İNKİŞAF PERSPEKTİVLƏRİ, 2007-ci il // </w:t>
      </w:r>
      <w:hyperlink r:id="rId13" w:history="1">
        <w:r w:rsidRPr="00414636">
          <w:rPr>
            <w:rFonts w:eastAsia="Calibri"/>
            <w:color w:val="0563C1"/>
            <w:sz w:val="28"/>
            <w:szCs w:val="28"/>
            <w:u w:val="single"/>
            <w:lang w:val="az-Latn-AZ" w:eastAsia="en-US"/>
          </w:rPr>
          <w:t>www.ekonomist.az</w:t>
        </w:r>
      </w:hyperlink>
    </w:p>
    <w:p w14:paraId="7FFF710C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rFonts w:eastAsia="Calibri"/>
          <w:sz w:val="28"/>
          <w:szCs w:val="28"/>
          <w:lang w:val="az-Latn-AZ" w:eastAsia="en-US"/>
        </w:rPr>
      </w:pPr>
      <w:r w:rsidRPr="00414636">
        <w:rPr>
          <w:rFonts w:eastAsia="Calibri"/>
          <w:sz w:val="28"/>
          <w:szCs w:val="28"/>
          <w:lang w:val="az-Latn-AZ" w:eastAsia="en-US"/>
        </w:rPr>
        <w:t>Köçərli Yalçın Ənvər oğlu. DÖVLƏTİN TURİZM SİYASƏTİ VƏ ONUN ƏSAS PRİNSİPLƏRİ // Turizm Və Rekreasiya:Problemlər Və Perspektivlər" Birinci Respublika Elmi-Praktiki Konfransının Materialları, 2007-ci il, Səh.: 61-65</w:t>
      </w:r>
    </w:p>
    <w:p w14:paraId="05A0E81A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sz w:val="28"/>
          <w:szCs w:val="28"/>
          <w:lang w:val="az-Latn-AZ"/>
        </w:rPr>
      </w:pPr>
      <w:r w:rsidRPr="00414636">
        <w:rPr>
          <w:rFonts w:eastAsia="Calibri"/>
          <w:sz w:val="28"/>
          <w:szCs w:val="28"/>
          <w:lang w:val="az-Latn-AZ" w:eastAsia="en-US"/>
        </w:rPr>
        <w:t xml:space="preserve">Prof. Əlirzayev Əli Q., Köçərli Yalçın Ə. SOSİAL İNKİŞAFIN İQTİSADİ MEXANİZMLƏR SİSTEMİ, 2002-ci il // DİRÇƏLİŞ-XX ƏSR – Azərbaycan Dövlət Quruculuğu və Beynəlxalq Münasibətlər institutunun elmi nəşri, Səh.: 60-71 </w:t>
      </w:r>
    </w:p>
    <w:p w14:paraId="08F4E1F9" w14:textId="77777777" w:rsidR="00414636" w:rsidRPr="00414636" w:rsidRDefault="00414636" w:rsidP="00C06184">
      <w:pPr>
        <w:numPr>
          <w:ilvl w:val="0"/>
          <w:numId w:val="6"/>
        </w:numPr>
        <w:autoSpaceDE w:val="0"/>
        <w:autoSpaceDN w:val="0"/>
        <w:spacing w:after="160" w:line="360" w:lineRule="auto"/>
        <w:ind w:right="375"/>
        <w:contextualSpacing/>
        <w:jc w:val="both"/>
        <w:rPr>
          <w:sz w:val="28"/>
          <w:szCs w:val="28"/>
          <w:lang w:val="az-Latn-AZ"/>
        </w:rPr>
      </w:pPr>
      <w:r w:rsidRPr="00414636">
        <w:rPr>
          <w:rFonts w:eastAsia="Calibri"/>
          <w:sz w:val="28"/>
          <w:szCs w:val="28"/>
          <w:lang w:val="az-Latn-AZ" w:eastAsia="en-US"/>
        </w:rPr>
        <w:t>Köçərli Yalçın Ə., Köçərli Elxan Ə. AZƏRBAYCANDA SAHİBKARLIĞIN FORMALAŞMASI VƏ İNKİŞAFININ ƏSAS İSTİQAMƏTLƏRİ, 2002-ci il // AMEA İqtisadiyyat İnstitutu, Azərbaycan Respublikası Təhsil Nazirliyi Bakı Biznes Universiteti, Azərbaycan Respublikası Sahibkarlar (İşəgötürənlər) təşkilatları Milli Konfederasiyası.</w:t>
      </w:r>
    </w:p>
    <w:p w14:paraId="082F49F4" w14:textId="213A0360" w:rsidR="005E569A" w:rsidRDefault="005E569A" w:rsidP="005E569A">
      <w:pPr>
        <w:autoSpaceDE w:val="0"/>
        <w:autoSpaceDN w:val="0"/>
        <w:rPr>
          <w:sz w:val="24"/>
          <w:szCs w:val="24"/>
          <w:lang w:val="az-Latn-AZ"/>
        </w:rPr>
      </w:pPr>
    </w:p>
    <w:p w14:paraId="17316B4D" w14:textId="7705D634" w:rsidR="005E569A" w:rsidRDefault="005E569A" w:rsidP="005E569A">
      <w:pPr>
        <w:autoSpaceDE w:val="0"/>
        <w:autoSpaceDN w:val="0"/>
        <w:rPr>
          <w:sz w:val="24"/>
          <w:szCs w:val="24"/>
          <w:lang w:val="az-Latn-AZ"/>
        </w:rPr>
      </w:pPr>
    </w:p>
    <w:sectPr w:rsidR="005E569A" w:rsidSect="002A26C4">
      <w:pgSz w:w="11906" w:h="16838"/>
      <w:pgMar w:top="993" w:right="386" w:bottom="141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D08"/>
    <w:multiLevelType w:val="hybridMultilevel"/>
    <w:tmpl w:val="7FEA9A92"/>
    <w:lvl w:ilvl="0" w:tplc="5120A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612B1"/>
    <w:multiLevelType w:val="hybridMultilevel"/>
    <w:tmpl w:val="7FEA9A92"/>
    <w:lvl w:ilvl="0" w:tplc="5120A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43EE4"/>
    <w:multiLevelType w:val="multilevel"/>
    <w:tmpl w:val="F41A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A408A"/>
    <w:multiLevelType w:val="hybridMultilevel"/>
    <w:tmpl w:val="5DEA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75529"/>
    <w:multiLevelType w:val="hybridMultilevel"/>
    <w:tmpl w:val="8076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1830"/>
    <w:multiLevelType w:val="hybridMultilevel"/>
    <w:tmpl w:val="8076A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65917">
    <w:abstractNumId w:val="0"/>
  </w:num>
  <w:num w:numId="2" w16cid:durableId="40594145">
    <w:abstractNumId w:val="3"/>
  </w:num>
  <w:num w:numId="3" w16cid:durableId="405490833">
    <w:abstractNumId w:val="1"/>
  </w:num>
  <w:num w:numId="4" w16cid:durableId="1865944039">
    <w:abstractNumId w:val="2"/>
  </w:num>
  <w:num w:numId="5" w16cid:durableId="388697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5580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347"/>
    <w:rsid w:val="00006B38"/>
    <w:rsid w:val="00014C0A"/>
    <w:rsid w:val="0002642E"/>
    <w:rsid w:val="00035D1F"/>
    <w:rsid w:val="00037E11"/>
    <w:rsid w:val="000552C5"/>
    <w:rsid w:val="00097A83"/>
    <w:rsid w:val="000A45D7"/>
    <w:rsid w:val="000D7406"/>
    <w:rsid w:val="00112372"/>
    <w:rsid w:val="00142405"/>
    <w:rsid w:val="0017709D"/>
    <w:rsid w:val="00181EFA"/>
    <w:rsid w:val="001910C3"/>
    <w:rsid w:val="001A2796"/>
    <w:rsid w:val="00240AD2"/>
    <w:rsid w:val="00271F77"/>
    <w:rsid w:val="00294C77"/>
    <w:rsid w:val="002A092F"/>
    <w:rsid w:val="002A26C4"/>
    <w:rsid w:val="002B2466"/>
    <w:rsid w:val="002B464F"/>
    <w:rsid w:val="002C5EA9"/>
    <w:rsid w:val="00300D95"/>
    <w:rsid w:val="00304F3C"/>
    <w:rsid w:val="00317E7A"/>
    <w:rsid w:val="00326A9C"/>
    <w:rsid w:val="00347EFB"/>
    <w:rsid w:val="0036087A"/>
    <w:rsid w:val="003625A1"/>
    <w:rsid w:val="0037045B"/>
    <w:rsid w:val="00395B1D"/>
    <w:rsid w:val="003D120B"/>
    <w:rsid w:val="003D6C4E"/>
    <w:rsid w:val="003F2896"/>
    <w:rsid w:val="004004EE"/>
    <w:rsid w:val="00404360"/>
    <w:rsid w:val="00414636"/>
    <w:rsid w:val="004149DB"/>
    <w:rsid w:val="00452713"/>
    <w:rsid w:val="00461BFB"/>
    <w:rsid w:val="00461E4C"/>
    <w:rsid w:val="00467CE2"/>
    <w:rsid w:val="00486A42"/>
    <w:rsid w:val="00496EFE"/>
    <w:rsid w:val="004A0F5D"/>
    <w:rsid w:val="004B4A15"/>
    <w:rsid w:val="004B7C55"/>
    <w:rsid w:val="004D3945"/>
    <w:rsid w:val="004D7C93"/>
    <w:rsid w:val="004F733D"/>
    <w:rsid w:val="00520C55"/>
    <w:rsid w:val="00520FB7"/>
    <w:rsid w:val="005418C2"/>
    <w:rsid w:val="005465B3"/>
    <w:rsid w:val="005504FE"/>
    <w:rsid w:val="00587121"/>
    <w:rsid w:val="005931E6"/>
    <w:rsid w:val="005A38B3"/>
    <w:rsid w:val="005C32AD"/>
    <w:rsid w:val="005D2E9B"/>
    <w:rsid w:val="005D594A"/>
    <w:rsid w:val="005E569A"/>
    <w:rsid w:val="005E5ACA"/>
    <w:rsid w:val="00612824"/>
    <w:rsid w:val="00643969"/>
    <w:rsid w:val="00662669"/>
    <w:rsid w:val="006C466F"/>
    <w:rsid w:val="006C5642"/>
    <w:rsid w:val="006D551C"/>
    <w:rsid w:val="006E3CCC"/>
    <w:rsid w:val="00700187"/>
    <w:rsid w:val="007245EB"/>
    <w:rsid w:val="00727999"/>
    <w:rsid w:val="007430A1"/>
    <w:rsid w:val="00763578"/>
    <w:rsid w:val="007644CB"/>
    <w:rsid w:val="00792162"/>
    <w:rsid w:val="00796C45"/>
    <w:rsid w:val="007A7D91"/>
    <w:rsid w:val="007B4BFC"/>
    <w:rsid w:val="007C3F62"/>
    <w:rsid w:val="007F002C"/>
    <w:rsid w:val="00823825"/>
    <w:rsid w:val="008722EE"/>
    <w:rsid w:val="00873E64"/>
    <w:rsid w:val="00874359"/>
    <w:rsid w:val="00877AB4"/>
    <w:rsid w:val="008C66DE"/>
    <w:rsid w:val="008F073B"/>
    <w:rsid w:val="0091267D"/>
    <w:rsid w:val="00966F14"/>
    <w:rsid w:val="00974EEA"/>
    <w:rsid w:val="00977EE5"/>
    <w:rsid w:val="00982EA7"/>
    <w:rsid w:val="009B011A"/>
    <w:rsid w:val="00A2037F"/>
    <w:rsid w:val="00A577EA"/>
    <w:rsid w:val="00A67423"/>
    <w:rsid w:val="00A853BE"/>
    <w:rsid w:val="00AB4B27"/>
    <w:rsid w:val="00AD5696"/>
    <w:rsid w:val="00B35DB9"/>
    <w:rsid w:val="00B772FD"/>
    <w:rsid w:val="00BA737A"/>
    <w:rsid w:val="00BD0347"/>
    <w:rsid w:val="00BD66E3"/>
    <w:rsid w:val="00BE42D5"/>
    <w:rsid w:val="00BF4A29"/>
    <w:rsid w:val="00C01EE4"/>
    <w:rsid w:val="00C02C9A"/>
    <w:rsid w:val="00C06184"/>
    <w:rsid w:val="00C136CE"/>
    <w:rsid w:val="00C17364"/>
    <w:rsid w:val="00C222B2"/>
    <w:rsid w:val="00C66C75"/>
    <w:rsid w:val="00C807C7"/>
    <w:rsid w:val="00CA2018"/>
    <w:rsid w:val="00CC3147"/>
    <w:rsid w:val="00CF3DC4"/>
    <w:rsid w:val="00D02880"/>
    <w:rsid w:val="00D14577"/>
    <w:rsid w:val="00D258C9"/>
    <w:rsid w:val="00D300FD"/>
    <w:rsid w:val="00D44E4A"/>
    <w:rsid w:val="00D57170"/>
    <w:rsid w:val="00D654F8"/>
    <w:rsid w:val="00D739BA"/>
    <w:rsid w:val="00DB3CAF"/>
    <w:rsid w:val="00DE2E34"/>
    <w:rsid w:val="00DE4CE3"/>
    <w:rsid w:val="00E32DCC"/>
    <w:rsid w:val="00E35E8B"/>
    <w:rsid w:val="00E72764"/>
    <w:rsid w:val="00E77DFA"/>
    <w:rsid w:val="00E80DEA"/>
    <w:rsid w:val="00EA4398"/>
    <w:rsid w:val="00EC7189"/>
    <w:rsid w:val="00ED229F"/>
    <w:rsid w:val="00ED5913"/>
    <w:rsid w:val="00EF4E89"/>
    <w:rsid w:val="00F06705"/>
    <w:rsid w:val="00F133AC"/>
    <w:rsid w:val="00F23E7C"/>
    <w:rsid w:val="00F256E8"/>
    <w:rsid w:val="00F30106"/>
    <w:rsid w:val="00F321B3"/>
    <w:rsid w:val="00F358FB"/>
    <w:rsid w:val="00F45B68"/>
    <w:rsid w:val="00F62029"/>
    <w:rsid w:val="00F65E46"/>
    <w:rsid w:val="00F875C4"/>
    <w:rsid w:val="00F91333"/>
    <w:rsid w:val="00FE36DA"/>
    <w:rsid w:val="00FE79F4"/>
    <w:rsid w:val="00FF57BE"/>
    <w:rsid w:val="00FF6A5E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B254"/>
  <w15:docId w15:val="{2FF55A0D-5BAF-48C7-81E5-EFFE25B8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347"/>
    <w:rPr>
      <w:rFonts w:ascii="Times New Roman" w:eastAsia="Times New Roman" w:hAnsi="Times New Roman"/>
      <w:lang w:val="en-US"/>
    </w:rPr>
  </w:style>
  <w:style w:type="paragraph" w:styleId="2">
    <w:name w:val="heading 2"/>
    <w:basedOn w:val="a"/>
    <w:link w:val="20"/>
    <w:uiPriority w:val="9"/>
    <w:qFormat/>
    <w:rsid w:val="00982EA7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D0347"/>
    <w:pPr>
      <w:tabs>
        <w:tab w:val="left" w:pos="360"/>
        <w:tab w:val="right" w:leader="dot" w:pos="8640"/>
      </w:tabs>
    </w:pPr>
    <w:rPr>
      <w:szCs w:val="24"/>
      <w:lang w:eastAsia="x-none"/>
    </w:rPr>
  </w:style>
  <w:style w:type="character" w:customStyle="1" w:styleId="22">
    <w:name w:val="Основной текст 2 Знак"/>
    <w:link w:val="21"/>
    <w:rsid w:val="00BD0347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pple-converted-space">
    <w:name w:val="apple-converted-space"/>
    <w:rsid w:val="005465B3"/>
  </w:style>
  <w:style w:type="character" w:styleId="a3">
    <w:name w:val="Strong"/>
    <w:uiPriority w:val="22"/>
    <w:qFormat/>
    <w:rsid w:val="005465B3"/>
    <w:rPr>
      <w:b/>
      <w:bCs/>
    </w:rPr>
  </w:style>
  <w:style w:type="character" w:customStyle="1" w:styleId="20">
    <w:name w:val="Заголовок 2 Знак"/>
    <w:link w:val="2"/>
    <w:uiPriority w:val="9"/>
    <w:rsid w:val="00982EA7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uiPriority w:val="99"/>
    <w:unhideWhenUsed/>
    <w:rsid w:val="00982EA7"/>
    <w:rPr>
      <w:color w:val="0000FF"/>
      <w:u w:val="single"/>
    </w:rPr>
  </w:style>
  <w:style w:type="paragraph" w:styleId="a5">
    <w:name w:val="Normal (Web)"/>
    <w:basedOn w:val="a"/>
    <w:rsid w:val="00FE36DA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FollowedHyperlink"/>
    <w:uiPriority w:val="99"/>
    <w:semiHidden/>
    <w:unhideWhenUsed/>
    <w:rsid w:val="008C66DE"/>
    <w:rPr>
      <w:color w:val="954F72"/>
      <w:u w:val="single"/>
    </w:rPr>
  </w:style>
  <w:style w:type="character" w:customStyle="1" w:styleId="50">
    <w:name w:val="Заголовок 5 Знак"/>
    <w:link w:val="5"/>
    <w:uiPriority w:val="9"/>
    <w:semiHidden/>
    <w:rsid w:val="000A45D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linktext">
    <w:name w:val="link__text"/>
    <w:rsid w:val="000A45D7"/>
  </w:style>
  <w:style w:type="character" w:customStyle="1" w:styleId="text-meta">
    <w:name w:val="text-meta"/>
    <w:rsid w:val="000A45D7"/>
  </w:style>
  <w:style w:type="character" w:styleId="a7">
    <w:name w:val="Unresolved Mention"/>
    <w:basedOn w:val="a0"/>
    <w:uiPriority w:val="99"/>
    <w:semiHidden/>
    <w:unhideWhenUsed/>
    <w:rsid w:val="004D7C9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80DE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my-orcid?orcid=0000-0002-3957-3637" TargetMode="External"/><Relationship Id="rId13" Type="http://schemas.openxmlformats.org/officeDocument/2006/relationships/hyperlink" Target="http://www.ekonomist.az" TargetMode="External"/><Relationship Id="rId3" Type="http://schemas.openxmlformats.org/officeDocument/2006/relationships/styles" Target="styles.xml"/><Relationship Id="rId7" Type="http://schemas.openxmlformats.org/officeDocument/2006/relationships/hyperlink" Target="mailto:yalchin_kocharli@unec.edu.az" TargetMode="External"/><Relationship Id="rId12" Type="http://schemas.openxmlformats.org/officeDocument/2006/relationships/hyperlink" Target="http://elibrary.unec.edu.az/alisaweb/cs?action=getSubjectAllInfo&amp;subjectId=750606&amp;orgId=1000000&amp;status_tab=y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urism.edu.a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esma.edu.az/Post/Details/3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ons.com/researcher/CDG-4148-20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DD72-49D5-441B-920B-FEA29573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</dc:creator>
  <cp:keywords/>
  <cp:lastModifiedBy>Toshiba</cp:lastModifiedBy>
  <cp:revision>26</cp:revision>
  <dcterms:created xsi:type="dcterms:W3CDTF">2023-02-22T12:24:00Z</dcterms:created>
  <dcterms:modified xsi:type="dcterms:W3CDTF">2024-12-26T21:48:00Z</dcterms:modified>
</cp:coreProperties>
</file>